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F2" w:rsidRPr="00311303" w:rsidRDefault="008500F2" w:rsidP="00311303">
      <w:pPr>
        <w:shd w:val="clear" w:color="auto" w:fill="FFFFFF"/>
        <w:tabs>
          <w:tab w:val="left" w:pos="851"/>
        </w:tabs>
        <w:spacing w:line="276" w:lineRule="auto"/>
        <w:ind w:right="-1" w:firstLine="709"/>
        <w:jc w:val="center"/>
        <w:rPr>
          <w:b/>
          <w:spacing w:val="-1"/>
        </w:rPr>
      </w:pPr>
      <w:r w:rsidRPr="00311303">
        <w:rPr>
          <w:b/>
          <w:spacing w:val="-1"/>
        </w:rPr>
        <w:t>Основные документы, используемые в ОС: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Федеральный Закон от 15 декабря 2002 № 184-ФЗ «О техническом регулировании»;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Решение Коллегии ЕЭК от 18.11.2013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33981-2016 «Оценка соответствия. Исследование проекта продукции»;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53603-2020 «Схемы сертификации продукции в Российской Федерации»;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54293-2020 «Анализ состояния производства при подтверждении соответствия»;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Р 58973-2020 «Оценка соответствия. Правила к оформлению протоколов испытаний»;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ГОСТ ISO/IEC 17025-2019 «Общие требования к компетентности испытательных и калибровочных лабораторий»;</w:t>
      </w:r>
    </w:p>
    <w:p w:rsidR="000E2CF2" w:rsidRPr="006B7FCB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Нормативные документы, соответствующие области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2425FE" w:rsidRPr="000E2CF2" w:rsidRDefault="000E2CF2" w:rsidP="000E2CF2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B7FCB">
        <w:rPr>
          <w:szCs w:val="22"/>
        </w:rPr>
        <w:t>- иные документы в области подтверждения соответствия продукции.</w:t>
      </w:r>
      <w:bookmarkStart w:id="0" w:name="_GoBack"/>
      <w:bookmarkEnd w:id="0"/>
    </w:p>
    <w:sectPr w:rsidR="002425FE" w:rsidRPr="000E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B46"/>
    <w:multiLevelType w:val="hybridMultilevel"/>
    <w:tmpl w:val="58EA5D86"/>
    <w:lvl w:ilvl="0" w:tplc="FFFFFFFF">
      <w:start w:val="65535"/>
      <w:numFmt w:val="bullet"/>
      <w:lvlText w:val="-"/>
      <w:lvlJc w:val="left"/>
      <w:pPr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C"/>
    <w:rsid w:val="00032BFC"/>
    <w:rsid w:val="000E2CF2"/>
    <w:rsid w:val="00311303"/>
    <w:rsid w:val="0055451C"/>
    <w:rsid w:val="005D2608"/>
    <w:rsid w:val="005E6EB0"/>
    <w:rsid w:val="008500F2"/>
    <w:rsid w:val="00B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26A6-B4C5-4F48-A17E-D37F8D4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Малова Мария Александровна</cp:lastModifiedBy>
  <cp:revision>4</cp:revision>
  <dcterms:created xsi:type="dcterms:W3CDTF">2021-01-31T16:20:00Z</dcterms:created>
  <dcterms:modified xsi:type="dcterms:W3CDTF">2023-04-17T11:11:00Z</dcterms:modified>
</cp:coreProperties>
</file>