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714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3827"/>
        <w:gridCol w:w="7088"/>
        <w:gridCol w:w="2268"/>
      </w:tblGrid>
      <w:tr w:rsidR="00985AFF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AFF" w:rsidRPr="00242DED" w:rsidRDefault="00985AFF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242DE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AFF" w:rsidRPr="00242DED" w:rsidRDefault="00985AFF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242DE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Фамилия, имя,</w:t>
            </w:r>
          </w:p>
          <w:p w:rsidR="00985AFF" w:rsidRPr="00242DED" w:rsidRDefault="00985AFF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242DE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AFF" w:rsidRPr="00242DED" w:rsidRDefault="00985AFF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242DE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Выполняемые функции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AFF" w:rsidRPr="00242DED" w:rsidRDefault="00985AFF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242DE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AFF" w:rsidRPr="00242DED" w:rsidRDefault="00985AFF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242DE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Практический опыт в сфере подтверждения соответствия</w:t>
            </w:r>
          </w:p>
        </w:tc>
      </w:tr>
      <w:tr w:rsidR="00985AFF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AFF" w:rsidRPr="00242DED" w:rsidRDefault="00985AFF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242DE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AFF" w:rsidRPr="00242DED" w:rsidRDefault="00985AFF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242DE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AFF" w:rsidRPr="00242DED" w:rsidRDefault="00985AFF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242DE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AFF" w:rsidRPr="00242DED" w:rsidRDefault="00985AFF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242DE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AFF" w:rsidRPr="00242DED" w:rsidRDefault="00985AFF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242DE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</w:tr>
      <w:tr w:rsidR="00985AFF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5AFF" w:rsidRPr="00242DED" w:rsidRDefault="00985AFF" w:rsidP="005428AB">
            <w:pPr>
              <w:pStyle w:val="a4"/>
              <w:numPr>
                <w:ilvl w:val="0"/>
                <w:numId w:val="2"/>
              </w:num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5AFF" w:rsidRPr="00242DED" w:rsidRDefault="007C4C01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Михайлов Игорь Валерьевич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5AFF" w:rsidRPr="00242DED" w:rsidRDefault="00985AFF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Руководитель Органа по сертификации (общее руководство деятельностью ОС)</w:t>
            </w:r>
          </w:p>
          <w:p w:rsidR="00985AFF" w:rsidRPr="00242DED" w:rsidRDefault="00985AFF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Эксперт в области подтверждения соответствия продукции требованиям</w:t>
            </w:r>
            <w:r w:rsidR="007C4C01" w:rsidRPr="00242DED">
              <w:rPr>
                <w:rFonts w:ascii="Times New Roman" w:hAnsi="Times New Roman" w:cs="Times New Roman"/>
                <w:sz w:val="18"/>
                <w:szCs w:val="18"/>
              </w:rPr>
              <w:t xml:space="preserve"> ТР ТС 010/2011 «О безоп</w:t>
            </w:r>
            <w:r w:rsidR="009558E4" w:rsidRPr="00242DED">
              <w:rPr>
                <w:rFonts w:ascii="Times New Roman" w:hAnsi="Times New Roman" w:cs="Times New Roman"/>
                <w:sz w:val="18"/>
                <w:szCs w:val="18"/>
              </w:rPr>
              <w:t>асности машин и оборудования»,</w:t>
            </w:r>
            <w:r w:rsidR="007C4C01" w:rsidRPr="00242DED">
              <w:rPr>
                <w:rFonts w:ascii="Times New Roman" w:hAnsi="Times New Roman" w:cs="Times New Roman"/>
                <w:sz w:val="18"/>
                <w:szCs w:val="18"/>
              </w:rPr>
              <w:t xml:space="preserve"> ТР ТС 032/2013 «О безопасности оборудования, работаю</w:t>
            </w:r>
            <w:r w:rsidR="008F23FD" w:rsidRPr="00242DED">
              <w:rPr>
                <w:rFonts w:ascii="Times New Roman" w:hAnsi="Times New Roman" w:cs="Times New Roman"/>
                <w:sz w:val="18"/>
                <w:szCs w:val="18"/>
              </w:rPr>
              <w:t>щего под избыточным давлением»,</w:t>
            </w:r>
            <w:r w:rsidR="009558E4" w:rsidRPr="00242DED">
              <w:rPr>
                <w:rFonts w:ascii="Times New Roman" w:hAnsi="Times New Roman" w:cs="Times New Roman"/>
                <w:sz w:val="18"/>
                <w:szCs w:val="18"/>
              </w:rPr>
              <w:t xml:space="preserve"> добровольной сертификации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3FD" w:rsidRPr="00242DED" w:rsidRDefault="008F23FD" w:rsidP="008F23F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Высшее, Чувашский государственный университет им. И.Н. Ульянова; квалификация «Инженер-механик» по специальности «Технология машиностроения, металлорежущие станки и инструменты», диплом ТВ № 133958, рег. № 2320 от 26.06.1990,</w:t>
            </w:r>
          </w:p>
          <w:p w:rsidR="00985AFF" w:rsidRPr="00242DED" w:rsidRDefault="008F23FD" w:rsidP="008F23F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ФГБОУВО «Чувашский государственный университет им. И.Н. Ульянова»; квалификация «Магистр» по специальности «</w:t>
            </w:r>
            <w:proofErr w:type="spellStart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безопасность», диплом 102105 0020919, рег. № 4 от 07.07.2016</w:t>
            </w:r>
            <w:r w:rsidR="007C4C01"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F23FD" w:rsidRPr="00242DED" w:rsidRDefault="008F23FD" w:rsidP="008F23F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ПромСтандарт</w:t>
            </w:r>
            <w:proofErr w:type="spellEnd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»; диплом о профессиональной переподготовке по программе «Подтверждение соответствия продукции» (ТР ТС 032/2013); ПП № 000171, рег. № 134-15 от 09.10.2015,</w:t>
            </w:r>
          </w:p>
          <w:p w:rsidR="008F23FD" w:rsidRPr="00242DED" w:rsidRDefault="008F23FD" w:rsidP="008F23F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ПрофНадзор</w:t>
            </w:r>
            <w:proofErr w:type="spellEnd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»; диплом о профессиональной переподготовке по программе «Подтверждение соответствия продукции» (ТР ТС 032/2013, ТР ТС 016/2011, ТР ТС 010/2011), рег. № 33-9 от 01.11.2021</w:t>
            </w:r>
          </w:p>
          <w:p w:rsidR="008F23FD" w:rsidRPr="00242DED" w:rsidRDefault="008F23FD" w:rsidP="008F23F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Повышении квалификации по программе «Актуализация знаний экспертов по подтверждению соответствия продукции, включая требования технических регламентов ТР ТС 010/2011, ТР ТС 032/2013», рег.№ 14/24 от 13.01.2020,</w:t>
            </w:r>
          </w:p>
          <w:p w:rsidR="008F23FD" w:rsidRPr="00242DED" w:rsidRDefault="008F23FD" w:rsidP="008F23F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ПромСтандарт</w:t>
            </w:r>
            <w:proofErr w:type="spellEnd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удостоверение о повышении квалификации по программе «Актуализация знаний экспертов», рег.№ 147/1 от 17.02.2021,</w:t>
            </w:r>
          </w:p>
          <w:p w:rsidR="008F23FD" w:rsidRPr="00242DED" w:rsidRDefault="008F23FD" w:rsidP="008F23F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Учебный центр ООО «СЕРКОНС Академия», удостоверение о повышении квалификации по программе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менеджмента», рег.№ 1119/21 от 06.06.2022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5AFF" w:rsidRPr="00242DED" w:rsidRDefault="00985AFF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242DE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Более 5ти лет</w:t>
            </w:r>
          </w:p>
        </w:tc>
      </w:tr>
      <w:tr w:rsidR="007C4C01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01" w:rsidRPr="00242DED" w:rsidRDefault="007C4C01" w:rsidP="005428AB">
            <w:pPr>
              <w:pStyle w:val="a4"/>
              <w:numPr>
                <w:ilvl w:val="0"/>
                <w:numId w:val="2"/>
              </w:num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01" w:rsidRPr="00242DED" w:rsidRDefault="007C4C01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Тихомирова Светлана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01" w:rsidRPr="00242DED" w:rsidRDefault="007C4C01" w:rsidP="005428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Заместитель руководителя ОС</w:t>
            </w:r>
          </w:p>
          <w:p w:rsidR="007C4C01" w:rsidRPr="00242DED" w:rsidRDefault="007C4C01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Функции руководителя ОС в случае его отсутствия, а также при выполнении руководителем функции эксперта.</w:t>
            </w:r>
          </w:p>
          <w:p w:rsidR="008F23FD" w:rsidRPr="00242DED" w:rsidRDefault="008F23FD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F23FD" w:rsidRPr="00242DED" w:rsidRDefault="008F23FD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Эксперт </w:t>
            </w: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в области подтверждения соответствия продукции требованиям ТР ТС 004/2011«О безопасности низковольтного оборудования», ТР ТС 020/2011 «Электромагнитная совместимость технических средств» и</w:t>
            </w:r>
            <w:r w:rsidRPr="00242DED">
              <w:rPr>
                <w:rFonts w:ascii="Times New Roman" w:hAnsi="Times New Roman" w:cs="Times New Roman"/>
                <w:bCs/>
                <w:color w:val="444444"/>
                <w:sz w:val="18"/>
                <w:szCs w:val="18"/>
              </w:rPr>
              <w:t xml:space="preserve"> </w:t>
            </w: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ТР ЕАЭС 037/2016 «Об ограничении применения опасных веществ в изделиях электротехники и радиоэлектроники»</w:t>
            </w:r>
            <w:r w:rsidR="009558E4" w:rsidRPr="00242DED">
              <w:rPr>
                <w:rFonts w:ascii="Times New Roman" w:hAnsi="Times New Roman" w:cs="Times New Roman"/>
                <w:sz w:val="18"/>
                <w:szCs w:val="18"/>
              </w:rPr>
              <w:t>, добровольной сертификации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01" w:rsidRPr="00242DED" w:rsidRDefault="007C4C01" w:rsidP="005428A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2007г., квалификация «Инженер» по специальности «Стандартизация и сертификация», диплом ВСГ 1821515, рег. №4488 от 25.06.2007 г.</w:t>
            </w:r>
          </w:p>
          <w:p w:rsidR="007C4C01" w:rsidRPr="00242DED" w:rsidRDefault="007C4C01" w:rsidP="005428A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ПрофНадзор</w:t>
            </w:r>
            <w:proofErr w:type="spellEnd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»; Диплом 2021 г.; профессиональная переподготовка по дополнительной профессиональной программе «Подтверждение соответствия продукции» (ТР ТС 004/2011, ТР ТС 020/2011, ТР ЕАЭС 037/2016, ТР ЕАЭС 048/2019) рег. № 55-8 от  24.12.2021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01" w:rsidRPr="00242DED" w:rsidRDefault="007C4C01" w:rsidP="005428AB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242DE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Более 5ти лет</w:t>
            </w:r>
          </w:p>
        </w:tc>
      </w:tr>
      <w:tr w:rsidR="00F84975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75" w:rsidRPr="00242DED" w:rsidRDefault="00F84975" w:rsidP="005428AB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75" w:rsidRPr="00242DED" w:rsidRDefault="00E05F70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Кузнецова Лариса Константиновна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75" w:rsidRPr="00242DED" w:rsidRDefault="00F84975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Эксперт в области подтверждения соответствия продукции требованиям ТР ТС 032/2013 «О безопасности оборудования, работа</w:t>
            </w:r>
            <w:r w:rsidR="00E05F70"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ющего под избыточным давлением», </w:t>
            </w:r>
            <w:r w:rsidR="00E05F70" w:rsidRPr="00242DED">
              <w:rPr>
                <w:rFonts w:ascii="Times New Roman" w:hAnsi="Times New Roman" w:cs="Times New Roman"/>
                <w:sz w:val="18"/>
                <w:szCs w:val="18"/>
              </w:rPr>
              <w:t>ТР ТС 010/2011 «О безопасности машин и оборудования», ТР ТС 016/2011 «О безопасности аппаратов, работающих на газообразном топливе»</w:t>
            </w:r>
            <w:r w:rsidR="009558E4" w:rsidRPr="00242DED">
              <w:rPr>
                <w:rFonts w:ascii="Times New Roman" w:hAnsi="Times New Roman" w:cs="Times New Roman"/>
                <w:sz w:val="18"/>
                <w:szCs w:val="18"/>
              </w:rPr>
              <w:t>, добровольной сертификации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F70" w:rsidRPr="00242DED" w:rsidRDefault="00E05F70" w:rsidP="005428A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Высшее, Государственное образовательное учреждение высшего профессионального образования «Оренбургский государственный университет», 2003 г., квалификация «Инженер» по специальности «Технология машиностроения», диплом ВСБ 0663191, рег. №03470 от 01.07.2003 г. </w:t>
            </w:r>
          </w:p>
          <w:p w:rsidR="008F23FD" w:rsidRPr="00242DED" w:rsidRDefault="008F23FD" w:rsidP="008F23F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Учебный центр АНО ДПО «Профессиональный центр подготовки «Эксперт»; диплом о профессиональной переподготовке по программе «Подтверждение соответствия машин и оборудования, низковольтного оборудования. Электромагнитная совместимость технических средств в соответствии с требованиями ТР ТС 010/2011, ТР ТС 004/2011, ТР ТС 020/2011», 772407085509, рег. № ГНЭ00071 от 03.04.2018,</w:t>
            </w:r>
          </w:p>
          <w:p w:rsidR="008F23FD" w:rsidRPr="00242DED" w:rsidRDefault="008F23FD" w:rsidP="008F23F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Учебный центр ООО «</w:t>
            </w:r>
            <w:proofErr w:type="spellStart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ПрофНадзор</w:t>
            </w:r>
            <w:proofErr w:type="spellEnd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диплом о профессиональной переподготовке по программе «Подтверждение соответствия продукции» (ТР ТС 032/2013), рег. № 27-1 от 14.09.2016,</w:t>
            </w:r>
          </w:p>
          <w:p w:rsidR="008F23FD" w:rsidRPr="00242DED" w:rsidRDefault="008F23FD" w:rsidP="008F23F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ПрофНадзор</w:t>
            </w:r>
            <w:proofErr w:type="spellEnd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диплом о профессиональной переподготовке по программе «Подтверждение соответствия продукции» (ТР ТС 016/2011), рег. № 3/5-18 от 25.07.2018,</w:t>
            </w:r>
          </w:p>
          <w:p w:rsidR="00F84975" w:rsidRPr="00242DED" w:rsidRDefault="008F23FD" w:rsidP="008F23F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ПрофНадзор</w:t>
            </w:r>
            <w:proofErr w:type="spellEnd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диплом о профессиональной переподготовке по программе «Подтверждение соответствия продукции» (ТР ТС 032/2013, ТР ТС 016/2011, ТР ТС 010/2011), рег. № 33-12 от 01.11.2021</w:t>
            </w:r>
          </w:p>
          <w:p w:rsidR="008F23FD" w:rsidRPr="00242DED" w:rsidRDefault="008F23FD" w:rsidP="008F23F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ФГБОУ ДПО «Московский институт экспертизы и испытаний», удостоверение о повышении квалификации по программе «Подтверждение соответствия оборудования химического и нефтегазоперерабатывающего; арматуры промышленной трубопроводной, в том числе на соответствие требованиям Технических регламентов Таможенного союза «О безопасности машин и оборудования (ТР ТС 010/2011), «О безопасности оборудования, работающего под избыточным давлением (ТР ТС 032/2013)», рег.№ У04033 от 17.04.2015,</w:t>
            </w:r>
          </w:p>
          <w:p w:rsidR="008F23FD" w:rsidRPr="00242DED" w:rsidRDefault="008F23FD" w:rsidP="008F23F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ПрофНадзор</w:t>
            </w:r>
            <w:proofErr w:type="spellEnd"/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удостоверение о повышении квалификации по программе «Подтверждение соответствия ТР ТС 010/2011 ТР ТС 032/2013», рег.№ 180 от 15.12.2021,</w:t>
            </w:r>
          </w:p>
          <w:p w:rsidR="008F23FD" w:rsidRPr="00242DED" w:rsidRDefault="008F23FD" w:rsidP="008F23F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Учебный центр ООО «СЕРКОНС Академия», удостоверение о повышении квалификации по программе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менеджмента», рег.№ 1119/22 от 06.06.2022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75" w:rsidRPr="00242DED" w:rsidRDefault="00F84975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Более 3х лет</w:t>
            </w:r>
          </w:p>
        </w:tc>
      </w:tr>
      <w:tr w:rsidR="00F84975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75" w:rsidRPr="00242DED" w:rsidRDefault="00F84975" w:rsidP="005428AB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75" w:rsidRPr="00242DED" w:rsidRDefault="00E05F70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Синчишин Данил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75" w:rsidRPr="00242DED" w:rsidRDefault="00F84975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Эксперт в области подтверждения соответствия продукции требованиям ТР ТС 016/2011 «О безопасности аппаратов, рабо</w:t>
            </w:r>
            <w:r w:rsidR="00E05F70"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тающих на газообразном топливе», ТР ТС 032/2013 «О безопасности оборудования, работающего под избыточным давлением»,</w:t>
            </w:r>
            <w:r w:rsidR="009558E4"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добровольной сертификации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F70" w:rsidRPr="00242DED" w:rsidRDefault="00E05F70" w:rsidP="005428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Высшее, </w:t>
            </w:r>
            <w:r w:rsidR="008F23FD"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ФГБОУ ВО «Самарский государственный технический университет», квалификация «Бакалавр» по специальности «Теплоэнергетика и теплотехника», диплом 106305 0572216, рег. № 155855 от 05.07.2017</w:t>
            </w:r>
          </w:p>
          <w:p w:rsidR="008F23FD" w:rsidRPr="00242DED" w:rsidRDefault="008F23FD" w:rsidP="008F23F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Учебный центр ООО «</w:t>
            </w:r>
            <w:proofErr w:type="spellStart"/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ПрофНадзор</w:t>
            </w:r>
            <w:proofErr w:type="spellEnd"/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», диплом о профессиональной переподготовке по программе «Подтверждение соответствия продукции» (ТР ТС 032/2013, ТР ТС 016/2011, ТР ТС 010/2011), ПП № 0009173, рег. № 33-6 от 01.11.2021</w:t>
            </w:r>
          </w:p>
          <w:p w:rsidR="00F84975" w:rsidRPr="00242DED" w:rsidRDefault="008F23FD" w:rsidP="008F23F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Учебный центр ООО «</w:t>
            </w:r>
            <w:proofErr w:type="spellStart"/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ПрофНадзор</w:t>
            </w:r>
            <w:proofErr w:type="spellEnd"/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», диплом о профессиональной переподготовке по программе «Подтверждение соответствия продукции» (ТР ТС 032/2013, ТР ТС 016/2011), ПП № 0008513, рег. № 2/2-18 от 25.01.2018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75" w:rsidRPr="00242DED" w:rsidRDefault="00F84975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Более 3х лет</w:t>
            </w:r>
          </w:p>
        </w:tc>
      </w:tr>
      <w:tr w:rsidR="008F23FD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3FD" w:rsidRPr="00242DED" w:rsidRDefault="008F23FD" w:rsidP="005428AB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3FD" w:rsidRPr="00242DED" w:rsidRDefault="008F23FD" w:rsidP="005428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Кузнецов Алексей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3FD" w:rsidRPr="00242DED" w:rsidRDefault="009558E4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Эксперт в области подтверждения соответствия продукции требованиям ТР ТС 004/2011«О безопасности низковольтного оборудования», ТР ТС 020/2011 «Электромагнитная совместимость технических средств» и ТР ЕАЭС 037/2016 «Об ограничении применения опасных веществ в изделиях электротехники и радиоэлектроники», добровольной сертификации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3FD" w:rsidRPr="00242DED" w:rsidRDefault="008F23FD" w:rsidP="005428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ГОУ ВПО «Оренбургский государственный университет», квалификация: «Инженер» по специальности: «Промышленное и гражданское строительство», диплом ВСГ 5790419, рег. №2450 от 30.06.2009</w:t>
            </w:r>
          </w:p>
          <w:p w:rsidR="008F23FD" w:rsidRPr="00242DED" w:rsidRDefault="008F23FD" w:rsidP="008F23F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Учебный центр ООО «</w:t>
            </w:r>
            <w:proofErr w:type="spellStart"/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ПрофНадзор</w:t>
            </w:r>
            <w:proofErr w:type="spellEnd"/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», диплом о профессиональной переподготовке по программе «Подтверждение соответствия продукции требованиям ТР ТС 004/2011, ТР ТС 020/2011, ТР ЕАЭС 037/2016, ТР ЕАЭС 048/2019», 256 ч, рег.№ 299-22 от 03.03.2022</w:t>
            </w:r>
          </w:p>
          <w:p w:rsidR="008F23FD" w:rsidRPr="00242DED" w:rsidRDefault="008F23FD" w:rsidP="005428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ФГАОУ ДПО «Академия стандартизации, метрологии и сертификации (учебная)», удостоверение о повышении квалификации по программе: «Подтверждение соответствия продукции», рег. № 030523 от 16.02.2017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3FD" w:rsidRPr="00242DED" w:rsidRDefault="008F23FD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Более 3х лет</w:t>
            </w:r>
          </w:p>
        </w:tc>
      </w:tr>
      <w:tr w:rsidR="00610B33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33" w:rsidRPr="00242DED" w:rsidRDefault="00610B33" w:rsidP="005428AB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 w:colFirst="4" w:colLast="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B33" w:rsidRPr="00242DED" w:rsidRDefault="00610B33" w:rsidP="00542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Лапина Мария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33" w:rsidRPr="00242DED" w:rsidRDefault="00610B33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Стажер в области подтверждения соответствия продукции требованиям ТР ТС 004/2011«О безопасности низковольтного оборудования», ТР ТС 020/2011 «Электромагнитная совместимость технических средств» и</w:t>
            </w:r>
            <w:r w:rsidRPr="00242DED">
              <w:rPr>
                <w:rFonts w:ascii="Times New Roman" w:hAnsi="Times New Roman" w:cs="Times New Roman"/>
                <w:bCs/>
                <w:color w:val="444444"/>
                <w:sz w:val="18"/>
                <w:szCs w:val="18"/>
              </w:rPr>
              <w:t xml:space="preserve"> </w:t>
            </w: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 xml:space="preserve">ТР ЕАЭС 037/2016 </w:t>
            </w:r>
            <w:r w:rsidRPr="00242D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«Об ограничении применения опасных веществ в изделиях электротехники и радиоэлектроники»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33" w:rsidRPr="00242DED" w:rsidRDefault="00242DED" w:rsidP="005428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Высшее, ФГБОУ ВО «Российский Государственный Аграрный Университет-МСХА имени К.А. Тимирязева» (ФГБОУ ВО РГАУ – МСХА имени К.А. Тимирязева), квалификация «бакалавр» по направлению: Управление качеством, 107718 1173893, рег. №1753 от 01.07.2022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33" w:rsidRPr="00242DED" w:rsidRDefault="00610B33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Менее 3х лет</w:t>
            </w:r>
          </w:p>
        </w:tc>
      </w:tr>
      <w:bookmarkEnd w:id="0"/>
      <w:tr w:rsidR="00610B33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33" w:rsidRPr="00242DED" w:rsidRDefault="00610B33" w:rsidP="005428AB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B33" w:rsidRPr="00242DED" w:rsidRDefault="00610B33" w:rsidP="00542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Хон Кристина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33" w:rsidRPr="00242DED" w:rsidRDefault="00610B33" w:rsidP="00542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Стажер в области подтверждения соответствия продукции требованиям ТР ТС 032/2013 «О безопасности оборудования, работающего под избыточным давлением», требованиям ТР ТС 016/2011 «О безопасности аппаратов, работающих на газообразном топливе», ТР ТС 010/2011 «О безопасности машин и оборудования»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33" w:rsidRPr="00242DED" w:rsidRDefault="00610B33" w:rsidP="005428A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Высшее, ФГБОУ ВПО «Московский государственный университет дизайна и технологии»</w:t>
            </w:r>
            <w:r w:rsidR="00DD5840"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2014 г., квалификация инженер, специальность «Стандартизация и сертификация»,  рег. №149 от 19.06.2014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33" w:rsidRPr="00242DED" w:rsidRDefault="00610B33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Менее 3х лет</w:t>
            </w:r>
          </w:p>
        </w:tc>
      </w:tr>
      <w:tr w:rsidR="00610B33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33" w:rsidRPr="00242DED" w:rsidRDefault="00610B33" w:rsidP="005428AB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B33" w:rsidRPr="00242DED" w:rsidRDefault="008F23FD" w:rsidP="00542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Соловьева</w:t>
            </w:r>
            <w:r w:rsidR="00610B33" w:rsidRPr="00242DED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33" w:rsidRPr="00242DED" w:rsidRDefault="00DD5840" w:rsidP="00542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Стажер в области подтверждения соответствия продукции требованиям ТР ТС 032/2013 «О безопасности оборудования, работающего под избыточным давлением», требованиям ТР ТС 016/2011 «О безопасности аппаратов, работающих на газообразном топливе», ТР ТС 010/2011 «О безопасности машин и оборудования»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33" w:rsidRPr="00242DED" w:rsidRDefault="00DD5840" w:rsidP="005428A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Высшее, ФГБОУ ВО «Ярославский государственный технический университет», 2019 г., бакалавр по направлению подготовки «Стандартизация и метрология», рег. №5924 от 28.06.2019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33" w:rsidRPr="00242DED" w:rsidRDefault="00610B33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Менее 3х лет</w:t>
            </w:r>
          </w:p>
        </w:tc>
      </w:tr>
      <w:tr w:rsidR="00DD5840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840" w:rsidRPr="00242DED" w:rsidRDefault="00DD5840" w:rsidP="005428AB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840" w:rsidRPr="00242DED" w:rsidRDefault="008F23FD" w:rsidP="00542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Бодак</w:t>
            </w:r>
            <w:proofErr w:type="spellEnd"/>
            <w:r w:rsidR="00DD5840" w:rsidRPr="00242DED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840" w:rsidRPr="00242DED" w:rsidRDefault="00DD5840" w:rsidP="00542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Стажер в области подтверждения соответствия продукции требованиям ТР ТС 032/2013 «О безопасности оборудования, работающего под избыточным давлением», требованиям ТР ТС 016/2011 «О безопасности аппаратов, работающих на газообразном топливе», ТР ТС 010/2011 «О безопасности машин и оборудования»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840" w:rsidRPr="00242DED" w:rsidRDefault="00DD5840" w:rsidP="005428A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Среднее, ГБПОУ «Колледж малого бизнеса №4», 2019 г., квалификация товаровед-эксперт по специальности «Товароведение и экспертиза качества потребительских товаров», рег. №0000661 от 29.06.2019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840" w:rsidRPr="00242DED" w:rsidRDefault="00DD5840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Менее 3х лет</w:t>
            </w:r>
          </w:p>
        </w:tc>
      </w:tr>
      <w:tr w:rsidR="00DD5840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840" w:rsidRPr="00242DED" w:rsidRDefault="00DD5840" w:rsidP="005428AB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840" w:rsidRPr="00242DED" w:rsidRDefault="00DD5840" w:rsidP="00542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Тартыца</w:t>
            </w:r>
            <w:proofErr w:type="spellEnd"/>
            <w:r w:rsidRPr="00242DED">
              <w:rPr>
                <w:rFonts w:ascii="Times New Roman" w:hAnsi="Times New Roman" w:cs="Times New Roman"/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840" w:rsidRPr="00242DED" w:rsidRDefault="00DD5840" w:rsidP="00542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Стажер в области подтверждения соответствия продукции требованиям ТР ТС 004/2011«О безопасности низковольтного оборудования», ТР ТС 020/2011 «Электромагнитная совместимость технических средств» и</w:t>
            </w:r>
            <w:r w:rsidRPr="00242DED">
              <w:rPr>
                <w:rFonts w:ascii="Times New Roman" w:hAnsi="Times New Roman" w:cs="Times New Roman"/>
                <w:bCs/>
                <w:color w:val="444444"/>
                <w:sz w:val="18"/>
                <w:szCs w:val="18"/>
              </w:rPr>
              <w:t xml:space="preserve"> </w:t>
            </w: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ТР ЕАЭС 037/2016 «Об ограничении применения опасных веществ в изделиях электротехники и радиоэлектроники»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840" w:rsidRPr="00242DED" w:rsidRDefault="00242DED" w:rsidP="005428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образование, АНО ПОО «Международный колледж бизнеса и дизайна», квалификация «специалист по туризму», направление: Туризм, 137704 0019006, рег. №3826 от 30.06.2022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840" w:rsidRPr="00242DED" w:rsidRDefault="005428AB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Менее 3х лет</w:t>
            </w:r>
          </w:p>
        </w:tc>
      </w:tr>
      <w:tr w:rsidR="00DD5840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840" w:rsidRPr="00242DED" w:rsidRDefault="00DD5840" w:rsidP="005428AB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840" w:rsidRPr="00242DED" w:rsidRDefault="00DD5840" w:rsidP="00542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Рубцова Ольга Евгеньевна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840" w:rsidRPr="00242DED" w:rsidRDefault="00DD5840" w:rsidP="00542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Стажер в области подтверждения соответствия продукции требованиям ТР ТС 004/2011«О безопасности низковольтного оборудования», ТР ТС 020/2011 «Электромагнитная совместимость технических средств» и</w:t>
            </w:r>
            <w:r w:rsidRPr="00242DED">
              <w:rPr>
                <w:rFonts w:ascii="Times New Roman" w:hAnsi="Times New Roman" w:cs="Times New Roman"/>
                <w:bCs/>
                <w:color w:val="444444"/>
                <w:sz w:val="18"/>
                <w:szCs w:val="18"/>
              </w:rPr>
              <w:t xml:space="preserve"> </w:t>
            </w: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ТР ЕАЭС 037/2016 «Об ограничении применения опасных веществ в изделиях электротехники и радиоэлектроники»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840" w:rsidRPr="00242DED" w:rsidRDefault="00DD5840" w:rsidP="005428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Высшее, Государственное бюджетное профессиональное образовательное учреждение города Москвы «Колледж сферы услуг № 32», по направлению: «Повар, Кондитер», 117704 0132334 рег.№ 0000835 от 01.07.2021г.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840" w:rsidRPr="00242DED" w:rsidRDefault="005428AB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Менее 3х лет</w:t>
            </w:r>
          </w:p>
        </w:tc>
      </w:tr>
      <w:tr w:rsidR="005428AB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28AB" w:rsidRPr="00242DED" w:rsidRDefault="005428AB" w:rsidP="005428AB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AB" w:rsidRPr="00242DED" w:rsidRDefault="005428AB" w:rsidP="00542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Ульянов Егор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AB" w:rsidRPr="00242DED" w:rsidRDefault="005428AB" w:rsidP="00542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Стажер в области подтверждения соответствия продукции требованиям ТР ТС 004/2011«О безопасности низковольтного оборудования», ТР ТС 020/2011 «Электромагнитная совместимость технических средств» и</w:t>
            </w:r>
            <w:r w:rsidRPr="00242DED">
              <w:rPr>
                <w:rFonts w:ascii="Times New Roman" w:hAnsi="Times New Roman" w:cs="Times New Roman"/>
                <w:bCs/>
                <w:color w:val="444444"/>
                <w:sz w:val="18"/>
                <w:szCs w:val="18"/>
              </w:rPr>
              <w:t xml:space="preserve"> </w:t>
            </w: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ТР ЕАЭС 037/2016 «Об ограничении применения опасных веществ в изделиях электротехники и радиоэлектроники»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28AB" w:rsidRPr="00242DED" w:rsidRDefault="005428AB" w:rsidP="005428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Справка о подтверждении обучения, ФГБОУ ВО «Российский Государственный Аграрный Университет-МСХА имени К.А. Тимирязева» (ФГБОУ ВО РГАУ – МСХА имени К.А. Тимирязева), направление: Управление качеством, от 09.07.21г.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E4" w:rsidRPr="00242DED" w:rsidRDefault="005428AB" w:rsidP="005428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Менее 3х лет</w:t>
            </w:r>
          </w:p>
          <w:p w:rsidR="005428AB" w:rsidRPr="00242DED" w:rsidRDefault="005428AB" w:rsidP="009558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558E4" w:rsidRPr="00242DED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E4" w:rsidRPr="00242DED" w:rsidRDefault="009558E4" w:rsidP="009558E4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8E4" w:rsidRPr="00242DED" w:rsidRDefault="009558E4" w:rsidP="00955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Акмаева Анна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8E4" w:rsidRPr="00242DED" w:rsidRDefault="009558E4" w:rsidP="00955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Стажер в области подтверждения соответствия продукции требованиям ТР ТС 032/2013 «О безопасности оборудования, работающего под избыточным давлением», требованиям ТР ТС 016/2011 «О безопасности аппаратов, работающих на газообразном топливе», ТР ТС 010/2011 «О безопасности машин и оборудования»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E4" w:rsidRPr="00242DED" w:rsidRDefault="009558E4" w:rsidP="009558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Высшее, ФГБОУ ВО «Московский авиационный институт (Национальный исследовательский университет)», квалификация: бакалавр, по направлению подготовки «Металлургия», диплом 107718 1242505, рег. №2021/Т110-179 от 06.07.2021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E4" w:rsidRPr="00242DED" w:rsidRDefault="009558E4" w:rsidP="009558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Менее 3х лет</w:t>
            </w:r>
          </w:p>
          <w:p w:rsidR="009558E4" w:rsidRPr="00242DED" w:rsidRDefault="009558E4" w:rsidP="009558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558E4" w:rsidRPr="005428AB" w:rsidTr="009558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E4" w:rsidRPr="00242DED" w:rsidRDefault="009558E4" w:rsidP="009558E4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8E4" w:rsidRPr="00242DED" w:rsidRDefault="009558E4" w:rsidP="00955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Смирнова Кристина 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E4" w:rsidRPr="00242DED" w:rsidRDefault="009558E4" w:rsidP="009558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Стажер в области подтверждения соответствия продукции требованиям ТР ТС 004/2011«О безопасности низковольтного оборудования», ТР ТС 020/2011 «Электромагнитная совместимость технических средств» и</w:t>
            </w:r>
            <w:r w:rsidRPr="00242DED">
              <w:rPr>
                <w:rFonts w:ascii="Times New Roman" w:hAnsi="Times New Roman" w:cs="Times New Roman"/>
                <w:bCs/>
                <w:color w:val="444444"/>
                <w:sz w:val="18"/>
                <w:szCs w:val="18"/>
              </w:rPr>
              <w:t xml:space="preserve"> </w:t>
            </w:r>
            <w:r w:rsidRPr="00242DED">
              <w:rPr>
                <w:rFonts w:ascii="Times New Roman" w:hAnsi="Times New Roman" w:cs="Times New Roman"/>
                <w:sz w:val="18"/>
                <w:szCs w:val="18"/>
              </w:rPr>
              <w:t>ТР ЕАЭС 037/2016 «Об ограничении применения опасных веществ в изделиях электротехники и радиоэлектроники»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E4" w:rsidRPr="00242DED" w:rsidRDefault="009558E4" w:rsidP="009558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Диплом Магистра, ФГБОУ ВО «Брянский государственный технический университет», г. Брянск, по направлению подготовки: «Стандартизация и метрология», 103205 0064191 рег.№ 07-20-108 от 13.07.2020г.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8E4" w:rsidRPr="005428AB" w:rsidRDefault="009558E4" w:rsidP="009558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DED">
              <w:rPr>
                <w:rFonts w:ascii="Times New Roman" w:eastAsia="Calibri" w:hAnsi="Times New Roman" w:cs="Times New Roman"/>
                <w:sz w:val="18"/>
                <w:szCs w:val="18"/>
              </w:rPr>
              <w:t>Менее 3х лет</w:t>
            </w:r>
          </w:p>
        </w:tc>
      </w:tr>
    </w:tbl>
    <w:p w:rsidR="00A16292" w:rsidRDefault="00A16292" w:rsidP="00985AFF"/>
    <w:sectPr w:rsidR="00A16292" w:rsidSect="00985A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3274"/>
    <w:multiLevelType w:val="hybridMultilevel"/>
    <w:tmpl w:val="6D62D954"/>
    <w:lvl w:ilvl="0" w:tplc="0419000F">
      <w:start w:val="1"/>
      <w:numFmt w:val="decimal"/>
      <w:lvlText w:val="%1."/>
      <w:lvlJc w:val="left"/>
      <w:pPr>
        <w:ind w:left="575" w:hanging="360"/>
      </w:p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" w15:restartNumberingAfterBreak="0">
    <w:nsid w:val="5C7C51C2"/>
    <w:multiLevelType w:val="hybridMultilevel"/>
    <w:tmpl w:val="9B548A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10"/>
    <w:rsid w:val="00242DED"/>
    <w:rsid w:val="00306010"/>
    <w:rsid w:val="004D3B8A"/>
    <w:rsid w:val="005428AB"/>
    <w:rsid w:val="0060440A"/>
    <w:rsid w:val="00610B33"/>
    <w:rsid w:val="006F7C89"/>
    <w:rsid w:val="007167C2"/>
    <w:rsid w:val="007C4C01"/>
    <w:rsid w:val="00806375"/>
    <w:rsid w:val="008F23FD"/>
    <w:rsid w:val="009558E4"/>
    <w:rsid w:val="00985AFF"/>
    <w:rsid w:val="009F4F90"/>
    <w:rsid w:val="00A16292"/>
    <w:rsid w:val="00B2033D"/>
    <w:rsid w:val="00BA3802"/>
    <w:rsid w:val="00C81195"/>
    <w:rsid w:val="00DD5840"/>
    <w:rsid w:val="00E05F70"/>
    <w:rsid w:val="00F8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D5246-5A6E-4D43-B895-475C936A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7167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71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Ольга Евгеньевна</dc:creator>
  <cp:keywords/>
  <dc:description/>
  <cp:lastModifiedBy>Малова Мария Александровна</cp:lastModifiedBy>
  <cp:revision>6</cp:revision>
  <dcterms:created xsi:type="dcterms:W3CDTF">2021-01-31T17:07:00Z</dcterms:created>
  <dcterms:modified xsi:type="dcterms:W3CDTF">2023-04-18T13:28:00Z</dcterms:modified>
</cp:coreProperties>
</file>