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Ind w:w="-567" w:type="dxa"/>
        <w:tblLook w:val="04A0" w:firstRow="1" w:lastRow="0" w:firstColumn="1" w:lastColumn="0" w:noHBand="0" w:noVBand="1"/>
      </w:tblPr>
      <w:tblGrid>
        <w:gridCol w:w="2326"/>
        <w:gridCol w:w="352"/>
        <w:gridCol w:w="406"/>
        <w:gridCol w:w="70"/>
        <w:gridCol w:w="309"/>
        <w:gridCol w:w="94"/>
        <w:gridCol w:w="939"/>
        <w:gridCol w:w="785"/>
        <w:gridCol w:w="613"/>
        <w:gridCol w:w="1739"/>
        <w:gridCol w:w="2432"/>
        <w:gridCol w:w="8"/>
      </w:tblGrid>
      <w:tr w:rsidR="00251D03" w:rsidRPr="004C5B14" w:rsidTr="0083328A">
        <w:trPr>
          <w:gridAfter w:val="1"/>
          <w:wAfter w:w="8" w:type="dxa"/>
        </w:trPr>
        <w:tc>
          <w:tcPr>
            <w:tcW w:w="3290" w:type="dxa"/>
            <w:gridSpan w:val="6"/>
          </w:tcPr>
          <w:p w:rsidR="00251D03" w:rsidRDefault="00251D03" w:rsidP="0083328A">
            <w:pPr>
              <w:rPr>
                <w:sz w:val="18"/>
                <w:szCs w:val="20"/>
              </w:rPr>
            </w:pPr>
            <w:r w:rsidRPr="00583155">
              <w:rPr>
                <w:sz w:val="18"/>
                <w:szCs w:val="20"/>
              </w:rPr>
              <w:t>Для решения по заявке привлечь Эксперта ОС</w:t>
            </w:r>
            <w:r w:rsidRPr="00410959">
              <w:rPr>
                <w:sz w:val="18"/>
                <w:szCs w:val="20"/>
              </w:rPr>
              <w:t xml:space="preserve">: </w:t>
            </w:r>
          </w:p>
          <w:p w:rsidR="00251D03" w:rsidRPr="00410959" w:rsidRDefault="00251D03" w:rsidP="0083328A">
            <w:pPr>
              <w:rPr>
                <w:sz w:val="18"/>
                <w:szCs w:val="20"/>
              </w:rPr>
            </w:pPr>
          </w:p>
          <w:p w:rsidR="00251D03" w:rsidRPr="00410959" w:rsidRDefault="00251D03" w:rsidP="0083328A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>_________</w:t>
            </w:r>
            <w:r>
              <w:rPr>
                <w:sz w:val="18"/>
                <w:szCs w:val="20"/>
              </w:rPr>
              <w:t>_____</w:t>
            </w:r>
            <w:r w:rsidRPr="00410959">
              <w:rPr>
                <w:sz w:val="18"/>
                <w:szCs w:val="20"/>
              </w:rPr>
              <w:t xml:space="preserve">____/__________________/ </w:t>
            </w:r>
          </w:p>
          <w:p w:rsidR="00251D03" w:rsidRDefault="00251D03" w:rsidP="0083328A">
            <w:pPr>
              <w:rPr>
                <w:sz w:val="16"/>
                <w:szCs w:val="20"/>
              </w:rPr>
            </w:pPr>
            <w:proofErr w:type="spellStart"/>
            <w:r w:rsidRPr="00410959">
              <w:rPr>
                <w:sz w:val="16"/>
                <w:szCs w:val="20"/>
              </w:rPr>
              <w:t>фио</w:t>
            </w:r>
            <w:proofErr w:type="spellEnd"/>
            <w:r w:rsidRPr="00410959">
              <w:rPr>
                <w:sz w:val="16"/>
                <w:szCs w:val="20"/>
              </w:rPr>
              <w:t xml:space="preserve"> эксперта               дата </w:t>
            </w:r>
            <w:r>
              <w:rPr>
                <w:sz w:val="16"/>
                <w:szCs w:val="20"/>
              </w:rPr>
              <w:t xml:space="preserve">и </w:t>
            </w:r>
            <w:r w:rsidRPr="00410959">
              <w:rPr>
                <w:sz w:val="16"/>
                <w:szCs w:val="20"/>
              </w:rPr>
              <w:t xml:space="preserve">подпись </w:t>
            </w:r>
            <w:r>
              <w:rPr>
                <w:sz w:val="16"/>
                <w:szCs w:val="20"/>
              </w:rPr>
              <w:t xml:space="preserve">           </w:t>
            </w:r>
          </w:p>
          <w:p w:rsidR="00251D03" w:rsidRPr="00410959" w:rsidRDefault="00251D03" w:rsidP="00833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                      </w:t>
            </w:r>
            <w:r w:rsidRPr="00410959">
              <w:rPr>
                <w:sz w:val="16"/>
                <w:szCs w:val="20"/>
              </w:rPr>
              <w:t>Руководителя ОС</w:t>
            </w:r>
          </w:p>
          <w:p w:rsidR="00251D03" w:rsidRPr="004C5B14" w:rsidRDefault="00251D03" w:rsidP="0083328A">
            <w:pPr>
              <w:pageBreakBefore/>
              <w:rPr>
                <w:sz w:val="20"/>
              </w:rPr>
            </w:pPr>
          </w:p>
        </w:tc>
        <w:tc>
          <w:tcPr>
            <w:tcW w:w="6775" w:type="dxa"/>
            <w:gridSpan w:val="5"/>
            <w:shd w:val="clear" w:color="auto" w:fill="auto"/>
          </w:tcPr>
          <w:p w:rsidR="00251D03" w:rsidRPr="004C5B14" w:rsidRDefault="00251D03" w:rsidP="0083328A">
            <w:pPr>
              <w:pageBreakBefore/>
              <w:ind w:left="57"/>
              <w:jc w:val="center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В Орган по сертификации продукции</w:t>
            </w:r>
          </w:p>
          <w:p w:rsidR="00251D03" w:rsidRPr="004C5B14" w:rsidRDefault="00251D03" w:rsidP="0083328A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C5B14">
              <w:rPr>
                <w:sz w:val="20"/>
                <w:szCs w:val="20"/>
              </w:rPr>
              <w:t>СибПромТест</w:t>
            </w:r>
            <w:proofErr w:type="spellEnd"/>
            <w:r w:rsidRPr="004C5B14">
              <w:rPr>
                <w:sz w:val="20"/>
                <w:szCs w:val="20"/>
              </w:rPr>
              <w:t>»</w:t>
            </w:r>
          </w:p>
          <w:p w:rsidR="00251D03" w:rsidRPr="004C5B14" w:rsidRDefault="00251D03" w:rsidP="0083328A">
            <w:pPr>
              <w:ind w:left="57"/>
              <w:jc w:val="center"/>
              <w:rPr>
                <w:sz w:val="16"/>
                <w:szCs w:val="20"/>
              </w:rPr>
            </w:pPr>
            <w:r w:rsidRPr="004C5B14">
              <w:rPr>
                <w:sz w:val="16"/>
                <w:szCs w:val="20"/>
              </w:rPr>
              <w:t>наименование органа по сертификации, включая организационно-правовую форму</w:t>
            </w:r>
          </w:p>
          <w:p w:rsidR="00251D03" w:rsidRPr="004C5B14" w:rsidRDefault="00251D03" w:rsidP="0083328A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 xml:space="preserve">630005, РОССИЯ, Новосибирская область, Новосибирск, ул. Некрасова, д. 48, </w:t>
            </w:r>
            <w:proofErr w:type="spellStart"/>
            <w:r w:rsidRPr="004C5B14">
              <w:rPr>
                <w:sz w:val="20"/>
                <w:szCs w:val="20"/>
              </w:rPr>
              <w:t>эт</w:t>
            </w:r>
            <w:proofErr w:type="spellEnd"/>
            <w:r w:rsidRPr="004C5B14">
              <w:rPr>
                <w:sz w:val="20"/>
                <w:szCs w:val="20"/>
              </w:rPr>
              <w:t>. 9, пом. 44</w:t>
            </w:r>
          </w:p>
          <w:p w:rsidR="00251D03" w:rsidRPr="004C5B14" w:rsidRDefault="00B62DC1" w:rsidP="0083328A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62DC1">
              <w:rPr>
                <w:sz w:val="20"/>
                <w:szCs w:val="20"/>
              </w:rPr>
              <w:t xml:space="preserve">630005, РОССИЯ, Новосибирская область, Новосибирск, ул. Некрасова, д. 48, </w:t>
            </w:r>
            <w:proofErr w:type="spellStart"/>
            <w:r w:rsidRPr="00B62DC1">
              <w:rPr>
                <w:sz w:val="20"/>
                <w:szCs w:val="20"/>
              </w:rPr>
              <w:t>эт</w:t>
            </w:r>
            <w:proofErr w:type="spellEnd"/>
            <w:r w:rsidRPr="00B62DC1">
              <w:rPr>
                <w:sz w:val="20"/>
                <w:szCs w:val="20"/>
              </w:rPr>
              <w:t>. 9, пом. 14, 42-44</w:t>
            </w:r>
            <w:bookmarkStart w:id="0" w:name="_GoBack"/>
            <w:bookmarkEnd w:id="0"/>
          </w:p>
          <w:p w:rsidR="00251D03" w:rsidRPr="004C5B14" w:rsidRDefault="00251D03" w:rsidP="0083328A">
            <w:pPr>
              <w:jc w:val="center"/>
              <w:rPr>
                <w:rFonts w:eastAsia="MS Reference Sans Serif"/>
                <w:sz w:val="16"/>
              </w:rPr>
            </w:pPr>
            <w:r w:rsidRPr="004C5B14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251D03" w:rsidRPr="004C5B14" w:rsidRDefault="00251D03" w:rsidP="0083328A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№ RA.RU.11АБ53</w:t>
            </w:r>
          </w:p>
          <w:p w:rsidR="00251D03" w:rsidRPr="004C5B14" w:rsidRDefault="00251D03" w:rsidP="008332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20"/>
              </w:rPr>
              <w:t>уникальный номер записи об аккредитации в реестре аккредитованных лиц</w:t>
            </w:r>
          </w:p>
        </w:tc>
      </w:tr>
      <w:tr w:rsidR="00251D03" w:rsidRPr="004C5B14" w:rsidTr="0083328A">
        <w:tc>
          <w:tcPr>
            <w:tcW w:w="10073" w:type="dxa"/>
            <w:gridSpan w:val="12"/>
            <w:shd w:val="clear" w:color="auto" w:fill="auto"/>
          </w:tcPr>
          <w:p w:rsidR="00251D03" w:rsidRPr="004C5B14" w:rsidRDefault="00251D03" w:rsidP="008332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ЗАЯВКА</w:t>
            </w:r>
          </w:p>
        </w:tc>
      </w:tr>
      <w:tr w:rsidR="00251D03" w:rsidRPr="004C5B14" w:rsidTr="0083328A">
        <w:tc>
          <w:tcPr>
            <w:tcW w:w="2835" w:type="dxa"/>
            <w:gridSpan w:val="3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sz w:val="20"/>
                <w:szCs w:val="20"/>
              </w:rPr>
            </w:pPr>
          </w:p>
        </w:tc>
      </w:tr>
      <w:tr w:rsidR="00251D03" w:rsidRPr="004C5B14" w:rsidTr="0083328A">
        <w:tc>
          <w:tcPr>
            <w:tcW w:w="10073" w:type="dxa"/>
            <w:gridSpan w:val="12"/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20"/>
              </w:rPr>
            </w:pPr>
            <w:r w:rsidRPr="004C5B14">
              <w:rPr>
                <w:sz w:val="20"/>
              </w:rPr>
              <w:t xml:space="preserve">на проведение сертификации продукции </w:t>
            </w:r>
          </w:p>
          <w:p w:rsidR="00251D03" w:rsidRPr="004C5B14" w:rsidRDefault="00251D03" w:rsidP="0083328A">
            <w:pPr>
              <w:jc w:val="center"/>
            </w:pPr>
            <w:r w:rsidRPr="004C5B14">
              <w:rPr>
                <w:sz w:val="20"/>
              </w:rPr>
              <w:t>на соответствие требованиям технического(их) регламента(</w:t>
            </w:r>
            <w:proofErr w:type="spellStart"/>
            <w:r w:rsidRPr="004C5B14">
              <w:rPr>
                <w:sz w:val="20"/>
              </w:rPr>
              <w:t>ов</w:t>
            </w:r>
            <w:proofErr w:type="spellEnd"/>
            <w:r w:rsidRPr="004C5B14">
              <w:rPr>
                <w:sz w:val="20"/>
              </w:rPr>
              <w:t xml:space="preserve">) </w:t>
            </w:r>
          </w:p>
        </w:tc>
      </w:tr>
      <w:tr w:rsidR="00251D03" w:rsidRPr="004C5B14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Заявитель:</w:t>
            </w:r>
          </w:p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</w:p>
        </w:tc>
      </w:tr>
      <w:tr w:rsidR="00251D03" w:rsidRPr="004C5B14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полное наименование заявителя/</w:t>
            </w:r>
            <w:r w:rsidRPr="004C5B14">
              <w:t xml:space="preserve"> </w:t>
            </w:r>
            <w:r w:rsidRPr="004C5B14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251D03" w:rsidRPr="004C5B14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rPr>
                <w:sz w:val="16"/>
                <w:szCs w:val="16"/>
              </w:rPr>
            </w:pPr>
          </w:p>
        </w:tc>
      </w:tr>
      <w:tr w:rsidR="00251D03" w:rsidRPr="004C5B14" w:rsidTr="0083328A">
        <w:trPr>
          <w:trHeight w:val="235"/>
        </w:trPr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251D03" w:rsidRPr="004C5B14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51D03" w:rsidRPr="004C5B14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4"/>
                <w:szCs w:val="16"/>
              </w:rPr>
            </w:pPr>
            <w:r w:rsidRPr="004C5B14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251D03" w:rsidRPr="004C5B14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51D03" w:rsidRPr="004C5B14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20"/>
                <w:szCs w:val="20"/>
              </w:rPr>
            </w:pPr>
            <w:r w:rsidRPr="004C5B14">
              <w:rPr>
                <w:rFonts w:ascii="Tahoma" w:hAnsi="Tahoma" w:cs="Tahoma"/>
                <w:sz w:val="16"/>
                <w:szCs w:val="16"/>
              </w:rPr>
              <w:t>﻿</w:t>
            </w:r>
            <w:r w:rsidRPr="004C5B14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251D03" w:rsidRPr="004C5B14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 xml:space="preserve">Номер телефона: 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51D03" w:rsidRPr="004C5B14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51D03" w:rsidRPr="004C5B14" w:rsidTr="0083328A">
        <w:tc>
          <w:tcPr>
            <w:tcW w:w="10073" w:type="dxa"/>
            <w:gridSpan w:val="12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В лице:</w:t>
            </w:r>
          </w:p>
        </w:tc>
      </w:tr>
      <w:tr w:rsidR="00251D03" w:rsidRPr="004C5B14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784490405" w:edGrp="everyone" w:colFirst="0" w:colLast="0"/>
          </w:p>
        </w:tc>
      </w:tr>
      <w:permEnd w:id="1784490405"/>
      <w:tr w:rsidR="00251D03" w:rsidRPr="004C5B14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4"/>
                <w:szCs w:val="16"/>
              </w:rPr>
            </w:pPr>
            <w:r w:rsidRPr="004C5B14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251D03" w:rsidRPr="004C5B14" w:rsidTr="0083328A">
        <w:tc>
          <w:tcPr>
            <w:tcW w:w="10073" w:type="dxa"/>
            <w:gridSpan w:val="12"/>
            <w:shd w:val="clear" w:color="auto" w:fill="auto"/>
          </w:tcPr>
          <w:p w:rsidR="00251D03" w:rsidRPr="004C5B14" w:rsidRDefault="00251D03" w:rsidP="0083328A">
            <w:pPr>
              <w:rPr>
                <w:sz w:val="16"/>
                <w:szCs w:val="16"/>
              </w:rPr>
            </w:pPr>
            <w:r w:rsidRPr="004C5B14">
              <w:rPr>
                <w:b/>
                <w:sz w:val="20"/>
                <w:szCs w:val="20"/>
              </w:rPr>
              <w:t>просит провести сертификацию продукции:</w:t>
            </w:r>
          </w:p>
        </w:tc>
      </w:tr>
      <w:tr w:rsidR="00251D03" w:rsidRPr="004C5B14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190672959" w:edGrp="everyone" w:colFirst="0" w:colLast="0"/>
          </w:p>
        </w:tc>
      </w:tr>
      <w:permEnd w:id="1190672959"/>
      <w:tr w:rsidR="00251D03" w:rsidRPr="004C5B14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251D03" w:rsidRPr="004C5B14" w:rsidRDefault="00251D03" w:rsidP="0083328A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251D03" w:rsidRPr="004C5B14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rPr>
                <w:sz w:val="16"/>
                <w:szCs w:val="16"/>
              </w:rPr>
            </w:pPr>
            <w:r w:rsidRPr="004C5B14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251D03" w:rsidRPr="004C5B14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47546375" w:edGrp="everyone" w:colFirst="0" w:colLast="0"/>
          </w:p>
        </w:tc>
      </w:tr>
      <w:permEnd w:id="147546375"/>
      <w:tr w:rsidR="00251D03" w:rsidRPr="004C5B14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20"/>
                <w:szCs w:val="20"/>
              </w:rPr>
            </w:pPr>
            <w:r w:rsidRPr="004C5B14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251D03" w:rsidRPr="004C5B14" w:rsidTr="0083328A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permStart w:id="2056551168" w:edGrp="everyone" w:colFirst="1" w:colLast="1"/>
            <w:r w:rsidRPr="004C5B14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251D03" w:rsidRPr="004C5B14" w:rsidRDefault="00251D03" w:rsidP="0083328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1D03" w:rsidRPr="004C5B14" w:rsidTr="0083328A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в</w:t>
            </w:r>
            <w:permStart w:id="1833124583" w:edGrp="everyone" w:colFirst="1" w:colLast="1"/>
            <w:permEnd w:id="2056551168"/>
            <w:r>
              <w:rPr>
                <w:b/>
                <w:sz w:val="20"/>
                <w:szCs w:val="20"/>
              </w:rPr>
              <w:t>ыпуска</w:t>
            </w:r>
            <w:r w:rsidRPr="004C5B1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833124583"/>
      <w:tr w:rsidR="00251D03" w:rsidRPr="004C5B14" w:rsidTr="0083328A">
        <w:trPr>
          <w:trHeight w:val="92"/>
        </w:trPr>
        <w:tc>
          <w:tcPr>
            <w:tcW w:w="2091" w:type="dxa"/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98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C5B14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251D03" w:rsidRPr="004C5B14" w:rsidTr="0083328A">
        <w:trPr>
          <w:gridAfter w:val="1"/>
          <w:wAfter w:w="8" w:type="dxa"/>
        </w:trPr>
        <w:tc>
          <w:tcPr>
            <w:tcW w:w="10065" w:type="dxa"/>
            <w:gridSpan w:val="11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251D03" w:rsidRPr="004C5B14" w:rsidTr="0083328A">
        <w:trPr>
          <w:gridAfter w:val="1"/>
          <w:wAfter w:w="8" w:type="dxa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251D03" w:rsidRPr="004C5B14" w:rsidTr="0083328A">
        <w:trPr>
          <w:gridAfter w:val="1"/>
          <w:wAfter w:w="8" w:type="dxa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251D03" w:rsidRPr="004C5B14" w:rsidTr="0083328A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51D03" w:rsidRPr="004C5B14" w:rsidTr="0083328A">
        <w:trPr>
          <w:gridAfter w:val="1"/>
          <w:wAfter w:w="8" w:type="dxa"/>
          <w:trHeight w:val="85"/>
        </w:trPr>
        <w:tc>
          <w:tcPr>
            <w:tcW w:w="3202" w:type="dxa"/>
            <w:gridSpan w:val="5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4"/>
                <w:szCs w:val="16"/>
              </w:rPr>
            </w:pPr>
            <w:r w:rsidRPr="004C5B14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251D03" w:rsidRPr="004C5B14" w:rsidTr="0083328A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51D03" w:rsidRPr="004C5B14" w:rsidTr="0083328A">
        <w:trPr>
          <w:gridAfter w:val="1"/>
          <w:wAfter w:w="8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251D03" w:rsidRPr="004C5B14" w:rsidRDefault="00251D03" w:rsidP="0083328A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20"/>
                <w:szCs w:val="20"/>
              </w:rPr>
            </w:pPr>
            <w:r w:rsidRPr="004C5B14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251D03" w:rsidRPr="004C5B14" w:rsidTr="0083328A">
        <w:trPr>
          <w:trHeight w:val="95"/>
        </w:trPr>
        <w:tc>
          <w:tcPr>
            <w:tcW w:w="10073" w:type="dxa"/>
            <w:gridSpan w:val="12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251D03" w:rsidRPr="004C5B14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374381998" w:edGrp="everyone" w:colFirst="0" w:colLast="0"/>
          </w:p>
        </w:tc>
      </w:tr>
      <w:permEnd w:id="1374381998"/>
      <w:tr w:rsidR="00251D03" w:rsidRPr="004C5B14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4"/>
                <w:szCs w:val="16"/>
              </w:rPr>
            </w:pPr>
            <w:r w:rsidRPr="004C5B14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251D03" w:rsidRPr="004C5B14" w:rsidTr="0083328A">
        <w:trPr>
          <w:trHeight w:val="190"/>
        </w:trPr>
        <w:tc>
          <w:tcPr>
            <w:tcW w:w="2436" w:type="dxa"/>
            <w:gridSpan w:val="2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permStart w:id="876304654" w:edGrp="everyone" w:colFirst="1" w:colLast="1"/>
            <w:r w:rsidRPr="004C5B14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7637" w:type="dxa"/>
            <w:gridSpan w:val="10"/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51D03" w:rsidRPr="004C5B14" w:rsidTr="0083328A">
        <w:tc>
          <w:tcPr>
            <w:tcW w:w="10073" w:type="dxa"/>
            <w:gridSpan w:val="12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Перечень</w:t>
            </w:r>
            <w:permEnd w:id="876304654"/>
            <w:r w:rsidRPr="004C5B14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251D03" w:rsidRPr="004C5B14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369863641" w:edGrp="everyone" w:colFirst="0" w:colLast="0"/>
          </w:p>
        </w:tc>
      </w:tr>
    </w:tbl>
    <w:permEnd w:id="1369863641"/>
    <w:p w:rsidR="00251D03" w:rsidRPr="004C5B14" w:rsidRDefault="00251D03" w:rsidP="00251D03">
      <w:pPr>
        <w:jc w:val="center"/>
        <w:rPr>
          <w:sz w:val="8"/>
          <w:szCs w:val="16"/>
        </w:rPr>
      </w:pPr>
      <w:r w:rsidRPr="004C5B14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251D03" w:rsidRPr="004C5B14" w:rsidTr="0083328A">
        <w:tc>
          <w:tcPr>
            <w:tcW w:w="5000" w:type="pct"/>
            <w:gridSpan w:val="3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251D03" w:rsidRPr="004C5B14" w:rsidTr="008332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447762266" w:edGrp="everyone" w:colFirst="0" w:colLast="0"/>
          </w:p>
        </w:tc>
      </w:tr>
      <w:permEnd w:id="1447762266"/>
      <w:tr w:rsidR="00251D03" w:rsidRPr="004C5B14" w:rsidTr="0083328A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sz w:val="14"/>
                <w:szCs w:val="16"/>
              </w:rPr>
            </w:pPr>
            <w:r w:rsidRPr="004C5B14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251D03" w:rsidRPr="004C5B14" w:rsidTr="0083328A">
        <w:tc>
          <w:tcPr>
            <w:tcW w:w="5000" w:type="pct"/>
            <w:gridSpan w:val="3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251D03" w:rsidRPr="004C5B14" w:rsidTr="0083328A">
        <w:tc>
          <w:tcPr>
            <w:tcW w:w="5000" w:type="pct"/>
            <w:gridSpan w:val="3"/>
            <w:shd w:val="clear" w:color="auto" w:fill="auto"/>
          </w:tcPr>
          <w:p w:rsidR="00251D03" w:rsidRPr="004C5B14" w:rsidRDefault="00251D03" w:rsidP="0083328A">
            <w:pPr>
              <w:ind w:right="-57"/>
              <w:jc w:val="both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выполнять все требован</w:t>
            </w:r>
            <w:r>
              <w:rPr>
                <w:sz w:val="20"/>
                <w:szCs w:val="20"/>
              </w:rPr>
              <w:t>ия, установленные в техническом регламенте (технических регламентах</w:t>
            </w:r>
            <w:r w:rsidRPr="004C5B14">
              <w:rPr>
                <w:sz w:val="20"/>
                <w:szCs w:val="20"/>
              </w:rPr>
              <w:t xml:space="preserve">), на соответствие которому (которым) проводится подтверждение соответствия продукции и правила сертификации; </w:t>
            </w:r>
          </w:p>
          <w:p w:rsidR="00251D03" w:rsidRPr="004C5B14" w:rsidRDefault="00251D03" w:rsidP="0083328A">
            <w:pPr>
              <w:ind w:right="-57"/>
              <w:jc w:val="both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251D03" w:rsidRPr="004C5B14" w:rsidRDefault="00251D03" w:rsidP="0083328A">
            <w:pPr>
              <w:ind w:right="-57"/>
              <w:jc w:val="both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251D03" w:rsidRPr="004C5B14" w:rsidRDefault="00251D03" w:rsidP="0083328A">
            <w:pPr>
              <w:ind w:right="-57"/>
              <w:jc w:val="both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251D03" w:rsidRPr="004C5B14" w:rsidRDefault="00251D03" w:rsidP="0083328A">
            <w:pPr>
              <w:ind w:right="-57"/>
              <w:jc w:val="both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  <w:p w:rsidR="00251D03" w:rsidRPr="004C5B14" w:rsidRDefault="00251D03" w:rsidP="0083328A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251D03" w:rsidRPr="004C5B14" w:rsidTr="0083328A">
        <w:trPr>
          <w:trHeight w:val="454"/>
        </w:trPr>
        <w:tc>
          <w:tcPr>
            <w:tcW w:w="1666" w:type="pct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permStart w:id="801849315" w:edGrp="everyone" w:colFirst="2" w:colLast="2"/>
          </w:p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801849315"/>
      <w:tr w:rsidR="00251D03" w:rsidRPr="004C5B14" w:rsidTr="0083328A">
        <w:trPr>
          <w:trHeight w:val="210"/>
        </w:trPr>
        <w:tc>
          <w:tcPr>
            <w:tcW w:w="1666" w:type="pct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251D03" w:rsidRPr="004C5B14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51D03" w:rsidRDefault="00251D03" w:rsidP="00251D03"/>
    <w:p w:rsidR="00251D03" w:rsidRDefault="00251D03">
      <w:pPr>
        <w:spacing w:after="160" w:line="259" w:lineRule="auto"/>
      </w:pPr>
      <w:r>
        <w:br w:type="page"/>
      </w:r>
    </w:p>
    <w:p w:rsidR="00251D03" w:rsidRPr="004C5B14" w:rsidRDefault="00251D03" w:rsidP="00251D03">
      <w:pPr>
        <w:pageBreakBefore/>
        <w:jc w:val="center"/>
        <w:rPr>
          <w:sz w:val="20"/>
          <w:szCs w:val="20"/>
        </w:rPr>
      </w:pPr>
      <w:r w:rsidRPr="004C5B14">
        <w:rPr>
          <w:b/>
          <w:sz w:val="20"/>
          <w:szCs w:val="20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251D03" w:rsidRPr="004C5B14" w:rsidTr="0083328A">
        <w:tc>
          <w:tcPr>
            <w:tcW w:w="1687" w:type="pct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251D03" w:rsidRPr="004C5B14" w:rsidRDefault="00251D03" w:rsidP="0083328A">
            <w:pPr>
              <w:jc w:val="both"/>
              <w:rPr>
                <w:sz w:val="20"/>
                <w:szCs w:val="20"/>
              </w:rPr>
            </w:pPr>
          </w:p>
        </w:tc>
      </w:tr>
    </w:tbl>
    <w:p w:rsidR="00251D03" w:rsidRPr="004C5B14" w:rsidRDefault="00251D03" w:rsidP="00251D03">
      <w:pPr>
        <w:jc w:val="center"/>
        <w:rPr>
          <w:sz w:val="20"/>
          <w:szCs w:val="20"/>
        </w:rPr>
      </w:pPr>
      <w:r w:rsidRPr="004C5B14">
        <w:rPr>
          <w:sz w:val="20"/>
          <w:szCs w:val="20"/>
        </w:rPr>
        <w:t>на проведение сертификации продукции на соответствие требованиям технического(их) регламента(</w:t>
      </w:r>
      <w:proofErr w:type="spellStart"/>
      <w:r w:rsidRPr="004C5B14">
        <w:rPr>
          <w:sz w:val="20"/>
          <w:szCs w:val="20"/>
        </w:rPr>
        <w:t>ов</w:t>
      </w:r>
      <w:proofErr w:type="spellEnd"/>
      <w:r w:rsidRPr="004C5B14">
        <w:rPr>
          <w:sz w:val="20"/>
          <w:szCs w:val="20"/>
        </w:rPr>
        <w:t xml:space="preserve">) </w:t>
      </w:r>
    </w:p>
    <w:p w:rsidR="00251D03" w:rsidRPr="004C5B14" w:rsidRDefault="00251D03" w:rsidP="00251D03">
      <w:pPr>
        <w:rPr>
          <w:sz w:val="20"/>
          <w:szCs w:val="20"/>
        </w:rPr>
      </w:pPr>
    </w:p>
    <w:p w:rsidR="00251D03" w:rsidRPr="004C5B14" w:rsidRDefault="00251D03" w:rsidP="00251D03">
      <w:pPr>
        <w:ind w:firstLine="708"/>
        <w:rPr>
          <w:b/>
          <w:sz w:val="20"/>
          <w:szCs w:val="20"/>
        </w:rPr>
      </w:pPr>
      <w:r w:rsidRPr="004C5B14">
        <w:rPr>
          <w:rFonts w:eastAsia="Calibri"/>
          <w:b/>
          <w:sz w:val="20"/>
          <w:szCs w:val="20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251D03" w:rsidRPr="004C5B14" w:rsidRDefault="00251D03" w:rsidP="00251D0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1D03" w:rsidRPr="004C5B14" w:rsidTr="0083328A">
        <w:tc>
          <w:tcPr>
            <w:tcW w:w="2500" w:type="pct"/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color w:val="000000"/>
                <w:sz w:val="20"/>
                <w:szCs w:val="20"/>
              </w:rPr>
            </w:pPr>
            <w:r w:rsidRPr="004C5B14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color w:val="000000"/>
                <w:sz w:val="20"/>
                <w:szCs w:val="20"/>
              </w:rPr>
            </w:pPr>
            <w:r w:rsidRPr="004C5B14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251D03" w:rsidRPr="004C5B14" w:rsidTr="0083328A">
        <w:tc>
          <w:tcPr>
            <w:tcW w:w="2500" w:type="pct"/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1745176075" w:edGrp="everyone" w:colFirst="0" w:colLast="0"/>
            <w:permStart w:id="1199596568" w:edGrp="everyone" w:colFirst="1" w:colLast="1"/>
          </w:p>
        </w:tc>
        <w:tc>
          <w:tcPr>
            <w:tcW w:w="2500" w:type="pct"/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permEnd w:id="1745176075"/>
      <w:permEnd w:id="1199596568"/>
    </w:tbl>
    <w:p w:rsidR="00251D03" w:rsidRPr="004C5B14" w:rsidRDefault="00251D03" w:rsidP="00251D03">
      <w:pPr>
        <w:rPr>
          <w:sz w:val="20"/>
          <w:szCs w:val="20"/>
          <w:highlight w:val="yellow"/>
        </w:rPr>
      </w:pPr>
    </w:p>
    <w:p w:rsidR="00251D03" w:rsidRPr="004C5B14" w:rsidRDefault="00251D03" w:rsidP="00251D03">
      <w:pPr>
        <w:rPr>
          <w:sz w:val="20"/>
          <w:szCs w:val="20"/>
          <w:highlight w:val="yellow"/>
        </w:rPr>
      </w:pPr>
    </w:p>
    <w:p w:rsidR="00251D03" w:rsidRPr="004C5B14" w:rsidRDefault="00251D03" w:rsidP="00251D03">
      <w:pPr>
        <w:rPr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251D03" w:rsidRPr="004C5B14" w:rsidTr="0083328A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03" w:rsidRPr="004C5B14" w:rsidRDefault="00251D03" w:rsidP="0083328A">
            <w:pPr>
              <w:jc w:val="center"/>
              <w:rPr>
                <w:color w:val="000000"/>
                <w:sz w:val="20"/>
                <w:szCs w:val="20"/>
              </w:rPr>
            </w:pPr>
            <w:r w:rsidRPr="004C5B14">
              <w:rPr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03" w:rsidRPr="004C5B14" w:rsidRDefault="00251D03" w:rsidP="0083328A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4C5B14">
              <w:rPr>
                <w:color w:val="000000"/>
                <w:sz w:val="20"/>
                <w:szCs w:val="2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03" w:rsidRPr="004C5B14" w:rsidRDefault="00251D03" w:rsidP="0083328A">
            <w:pPr>
              <w:jc w:val="center"/>
              <w:rPr>
                <w:color w:val="000000"/>
                <w:sz w:val="20"/>
                <w:szCs w:val="20"/>
              </w:rPr>
            </w:pPr>
            <w:r w:rsidRPr="004C5B14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251D03" w:rsidRPr="004C5B14" w:rsidTr="0083328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774583353" w:edGrp="everyone" w:colFirst="0" w:colLast="0"/>
            <w:permStart w:id="2044292362" w:edGrp="everyone" w:colFirst="1" w:colLast="1"/>
            <w:permStart w:id="688738496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  <w:permEnd w:id="774583353"/>
      <w:permEnd w:id="2044292362"/>
      <w:permEnd w:id="688738496"/>
    </w:tbl>
    <w:p w:rsidR="00251D03" w:rsidRPr="004C5B14" w:rsidRDefault="00251D03" w:rsidP="00251D03">
      <w:pPr>
        <w:rPr>
          <w:sz w:val="20"/>
          <w:szCs w:val="20"/>
          <w:highlight w:val="yellow"/>
        </w:rPr>
      </w:pPr>
    </w:p>
    <w:p w:rsidR="00251D03" w:rsidRPr="004C5B14" w:rsidRDefault="00251D03" w:rsidP="00251D03">
      <w:pPr>
        <w:rPr>
          <w:sz w:val="20"/>
          <w:szCs w:val="20"/>
          <w:highlight w:val="yellow"/>
        </w:rPr>
      </w:pPr>
    </w:p>
    <w:p w:rsidR="00251D03" w:rsidRPr="004C5B14" w:rsidRDefault="00251D03" w:rsidP="00251D03">
      <w:pPr>
        <w:rPr>
          <w:sz w:val="20"/>
          <w:szCs w:val="20"/>
          <w:highlight w:val="yellow"/>
        </w:rPr>
      </w:pPr>
    </w:p>
    <w:p w:rsidR="00251D03" w:rsidRPr="004C5B14" w:rsidRDefault="00251D03" w:rsidP="00251D03">
      <w:pPr>
        <w:jc w:val="center"/>
        <w:rPr>
          <w:sz w:val="20"/>
          <w:szCs w:val="20"/>
        </w:rPr>
      </w:pPr>
      <w:r w:rsidRPr="004C5B14">
        <w:rPr>
          <w:sz w:val="20"/>
          <w:szCs w:val="20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251D03" w:rsidRPr="004C5B14" w:rsidTr="0083328A">
        <w:tc>
          <w:tcPr>
            <w:tcW w:w="2045" w:type="pct"/>
            <w:shd w:val="clear" w:color="auto" w:fill="auto"/>
            <w:vAlign w:val="center"/>
          </w:tcPr>
          <w:p w:rsidR="00251D03" w:rsidRPr="004C5B14" w:rsidRDefault="00251D03" w:rsidP="0083328A">
            <w:pPr>
              <w:jc w:val="center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251D03" w:rsidRPr="004C5B14" w:rsidRDefault="00251D03" w:rsidP="0083328A">
            <w:pPr>
              <w:jc w:val="center"/>
              <w:rPr>
                <w:sz w:val="20"/>
                <w:szCs w:val="20"/>
              </w:rPr>
            </w:pPr>
            <w:r w:rsidRPr="004C5B14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251D03" w:rsidRPr="004C5B14" w:rsidTr="0083328A">
        <w:tc>
          <w:tcPr>
            <w:tcW w:w="2045" w:type="pct"/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1765279005" w:edGrp="everyone" w:colFirst="0" w:colLast="0"/>
            <w:permStart w:id="2021351303" w:edGrp="everyone" w:colFirst="1" w:colLast="1"/>
          </w:p>
        </w:tc>
        <w:tc>
          <w:tcPr>
            <w:tcW w:w="2955" w:type="pct"/>
            <w:shd w:val="clear" w:color="auto" w:fill="auto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1765279005"/>
      <w:permEnd w:id="2021351303"/>
    </w:tbl>
    <w:p w:rsidR="00251D03" w:rsidRPr="004C5B14" w:rsidRDefault="00251D03" w:rsidP="00251D03">
      <w:pPr>
        <w:rPr>
          <w:sz w:val="20"/>
          <w:szCs w:val="20"/>
          <w:highlight w:val="yellow"/>
        </w:rPr>
      </w:pPr>
    </w:p>
    <w:p w:rsidR="00251D03" w:rsidRPr="004C5B14" w:rsidRDefault="00251D03" w:rsidP="00251D03">
      <w:pPr>
        <w:rPr>
          <w:sz w:val="20"/>
          <w:szCs w:val="20"/>
          <w:highlight w:val="yellow"/>
        </w:rPr>
      </w:pPr>
    </w:p>
    <w:p w:rsidR="00251D03" w:rsidRPr="004C5B14" w:rsidRDefault="00251D03" w:rsidP="00251D03">
      <w:pPr>
        <w:rPr>
          <w:sz w:val="20"/>
          <w:szCs w:val="2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251D03" w:rsidRPr="004C5B14" w:rsidTr="0083328A">
        <w:trPr>
          <w:trHeight w:val="454"/>
        </w:trPr>
        <w:tc>
          <w:tcPr>
            <w:tcW w:w="1667" w:type="pct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  <w:permStart w:id="1952794241" w:edGrp="everyone" w:colFirst="2" w:colLast="2"/>
            <w:r w:rsidRPr="004C5B14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03" w:rsidRPr="004C5B14" w:rsidRDefault="00251D03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1952794241"/>
      <w:tr w:rsidR="00251D03" w:rsidRPr="004C5B14" w:rsidTr="0083328A">
        <w:trPr>
          <w:trHeight w:val="210"/>
        </w:trPr>
        <w:tc>
          <w:tcPr>
            <w:tcW w:w="1667" w:type="pct"/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251D03" w:rsidRPr="004C5B14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03" w:rsidRDefault="00251D03" w:rsidP="0083328A">
            <w:pPr>
              <w:jc w:val="center"/>
              <w:rPr>
                <w:b/>
                <w:sz w:val="20"/>
                <w:szCs w:val="20"/>
              </w:rPr>
            </w:pPr>
            <w:r w:rsidRPr="004C5B14">
              <w:rPr>
                <w:b/>
                <w:sz w:val="20"/>
                <w:szCs w:val="20"/>
              </w:rPr>
              <w:t>МП (Место печати)</w:t>
            </w:r>
          </w:p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03" w:rsidRPr="004C5B14" w:rsidRDefault="00251D03" w:rsidP="008332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51D03" w:rsidRPr="00161BB3" w:rsidRDefault="00251D03" w:rsidP="00251D03">
      <w:pPr>
        <w:jc w:val="center"/>
        <w:rPr>
          <w:i/>
          <w:sz w:val="20"/>
          <w:szCs w:val="20"/>
        </w:rPr>
      </w:pPr>
      <w:r w:rsidRPr="00161BB3">
        <w:rPr>
          <w:i/>
          <w:sz w:val="20"/>
          <w:szCs w:val="20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251D03" w:rsidRPr="004C5B14" w:rsidRDefault="00251D03" w:rsidP="00251D03">
      <w:pPr>
        <w:rPr>
          <w:sz w:val="16"/>
          <w:szCs w:val="16"/>
        </w:rPr>
      </w:pPr>
    </w:p>
    <w:p w:rsidR="000F6EEE" w:rsidRPr="00251D03" w:rsidRDefault="000F6EEE" w:rsidP="00251D03"/>
    <w:sectPr w:rsidR="000F6EEE" w:rsidRPr="0025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EE"/>
    <w:rsid w:val="000F6EEE"/>
    <w:rsid w:val="00207A54"/>
    <w:rsid w:val="00226CC4"/>
    <w:rsid w:val="00251D03"/>
    <w:rsid w:val="00B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F786-BAB3-4590-8806-C1C42E5F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0F6E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basedOn w:val="a0"/>
    <w:link w:val="1"/>
    <w:uiPriority w:val="9"/>
    <w:rsid w:val="000F6EE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Мария Александровна</dc:creator>
  <cp:keywords/>
  <dc:description/>
  <cp:lastModifiedBy>Малова Мария Александровна</cp:lastModifiedBy>
  <cp:revision>3</cp:revision>
  <dcterms:created xsi:type="dcterms:W3CDTF">2021-01-31T15:38:00Z</dcterms:created>
  <dcterms:modified xsi:type="dcterms:W3CDTF">2023-04-17T11:55:00Z</dcterms:modified>
</cp:coreProperties>
</file>