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3" w:type="dxa"/>
        <w:tblLook w:val="04A0" w:firstRow="1" w:lastRow="0" w:firstColumn="1" w:lastColumn="0" w:noHBand="0" w:noVBand="1"/>
      </w:tblPr>
      <w:tblGrid>
        <w:gridCol w:w="2569"/>
        <w:gridCol w:w="389"/>
        <w:gridCol w:w="449"/>
        <w:gridCol w:w="78"/>
        <w:gridCol w:w="341"/>
        <w:gridCol w:w="103"/>
        <w:gridCol w:w="883"/>
        <w:gridCol w:w="738"/>
        <w:gridCol w:w="613"/>
        <w:gridCol w:w="1641"/>
        <w:gridCol w:w="2261"/>
        <w:gridCol w:w="8"/>
      </w:tblGrid>
      <w:tr w:rsidR="00DE0BA4" w:rsidRPr="00161BB3" w:rsidTr="0083328A">
        <w:trPr>
          <w:gridAfter w:val="1"/>
          <w:wAfter w:w="8" w:type="dxa"/>
        </w:trPr>
        <w:tc>
          <w:tcPr>
            <w:tcW w:w="3290" w:type="dxa"/>
            <w:gridSpan w:val="6"/>
          </w:tcPr>
          <w:p w:rsidR="00DE0BA4" w:rsidRPr="00C157AA" w:rsidRDefault="00DE0BA4" w:rsidP="0083328A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Для решения по заявке привлечь Эксперта ОС: </w:t>
            </w:r>
          </w:p>
          <w:p w:rsidR="00DE0BA4" w:rsidRPr="00C157AA" w:rsidRDefault="00DE0BA4" w:rsidP="0083328A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E0BA4" w:rsidRPr="00C157AA" w:rsidRDefault="00DE0BA4" w:rsidP="0083328A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__________________/__________________/ </w:t>
            </w:r>
          </w:p>
          <w:p w:rsidR="00DE0BA4" w:rsidRPr="00C157AA" w:rsidRDefault="00DE0BA4" w:rsidP="0083328A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157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фио</w:t>
            </w:r>
            <w:proofErr w:type="spellEnd"/>
            <w:r w:rsidRPr="00C157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эксперта               дата и подпись            </w:t>
            </w:r>
          </w:p>
          <w:p w:rsidR="00DE0BA4" w:rsidRPr="00161BB3" w:rsidRDefault="00DE0BA4" w:rsidP="0083328A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57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Руководителя ОС</w:t>
            </w:r>
          </w:p>
        </w:tc>
        <w:tc>
          <w:tcPr>
            <w:tcW w:w="6775" w:type="dxa"/>
            <w:gridSpan w:val="5"/>
            <w:shd w:val="clear" w:color="auto" w:fill="auto"/>
          </w:tcPr>
          <w:p w:rsidR="00DE0BA4" w:rsidRPr="00161BB3" w:rsidRDefault="00DE0BA4" w:rsidP="0083328A">
            <w:pPr>
              <w:pageBreakBefore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 по сертификации продукции</w:t>
            </w:r>
          </w:p>
          <w:p w:rsidR="00DE0BA4" w:rsidRPr="00161BB3" w:rsidRDefault="00DE0BA4" w:rsidP="0083328A">
            <w:pPr>
              <w:pBdr>
                <w:bottom w:val="single" w:sz="4" w:space="1" w:color="auto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СибПромТест</w:t>
            </w:r>
            <w:proofErr w:type="spellEnd"/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E0BA4" w:rsidRPr="00161BB3" w:rsidRDefault="00DE0BA4" w:rsidP="0083328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наименование органа по сертификации, включая организационно-правовую форму</w:t>
            </w:r>
          </w:p>
          <w:p w:rsidR="00DE0BA4" w:rsidRPr="00B872A8" w:rsidRDefault="00DE0BA4" w:rsidP="0083328A">
            <w:pPr>
              <w:pBdr>
                <w:bottom w:val="single" w:sz="4" w:space="1" w:color="auto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630005, РОССИЯ, Новосибирская область, Новосибирск, ул. Некрасова, д. 48, </w:t>
            </w:r>
            <w:proofErr w:type="spellStart"/>
            <w:r w:rsidRPr="00B87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B87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9, пом. 44</w:t>
            </w:r>
          </w:p>
          <w:p w:rsidR="00DE0BA4" w:rsidRPr="00B872A8" w:rsidRDefault="00C578E1" w:rsidP="0083328A">
            <w:pPr>
              <w:pBdr>
                <w:bottom w:val="single" w:sz="4" w:space="1" w:color="auto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630005, РОССИЯ, Новосибирская область, Новосибирск, ул. Некрасова, д. 48, </w:t>
            </w:r>
            <w:proofErr w:type="spellStart"/>
            <w:r w:rsidRPr="00C5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C57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9, пом. 14, 42-44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MS Reference Sans Serif" w:hAnsi="Times New Roman" w:cs="Times New Roman"/>
                <w:sz w:val="16"/>
                <w:szCs w:val="24"/>
                <w:lang w:eastAsia="ru-RU"/>
              </w:rPr>
            </w:pPr>
            <w:r w:rsidRPr="00161BB3">
              <w:rPr>
                <w:rFonts w:ascii="Times New Roman" w:eastAsia="MS Reference Sans Serif" w:hAnsi="Times New Roman" w:cs="Times New Roman"/>
                <w:sz w:val="16"/>
                <w:szCs w:val="24"/>
                <w:lang w:eastAsia="ru-RU"/>
              </w:rPr>
              <w:t>адрес места нахождения (адрес юридического лица) и адрес места осуществления деятельности</w:t>
            </w:r>
          </w:p>
          <w:p w:rsidR="00DE0BA4" w:rsidRPr="00161BB3" w:rsidRDefault="00DE0BA4" w:rsidP="0083328A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87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RA.RU.11АБ53</w:t>
            </w:r>
          </w:p>
          <w:p w:rsidR="00DE0BA4" w:rsidRPr="00161BB3" w:rsidRDefault="00DE0BA4" w:rsidP="008332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уникальный номер записи об аккредитации в реестре аккредитованных лиц</w:t>
            </w:r>
          </w:p>
        </w:tc>
      </w:tr>
      <w:tr w:rsidR="00DE0BA4" w:rsidRPr="00161BB3" w:rsidTr="0083328A">
        <w:tc>
          <w:tcPr>
            <w:tcW w:w="10073" w:type="dxa"/>
            <w:gridSpan w:val="12"/>
            <w:shd w:val="clear" w:color="auto" w:fill="auto"/>
          </w:tcPr>
          <w:p w:rsidR="00DE0BA4" w:rsidRPr="00161BB3" w:rsidRDefault="00DE0BA4" w:rsidP="0083328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ЗАЯВКА</w:t>
            </w:r>
          </w:p>
        </w:tc>
      </w:tr>
      <w:tr w:rsidR="00DE0BA4" w:rsidRPr="00161BB3" w:rsidTr="0083328A">
        <w:tc>
          <w:tcPr>
            <w:tcW w:w="2835" w:type="dxa"/>
            <w:gridSpan w:val="3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gridSpan w:val="2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BA4" w:rsidRPr="00161BB3" w:rsidTr="0083328A">
        <w:tc>
          <w:tcPr>
            <w:tcW w:w="10073" w:type="dxa"/>
            <w:gridSpan w:val="12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проведение сертификации продукции </w:t>
            </w:r>
          </w:p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соответствие требованиям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нормативных документов</w:t>
            </w:r>
          </w:p>
        </w:tc>
      </w:tr>
      <w:tr w:rsidR="00DE0BA4" w:rsidRPr="00161BB3" w:rsidTr="0083328A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Заявитель:</w:t>
            </w:r>
          </w:p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0BA4" w:rsidRPr="00161BB3" w:rsidTr="0083328A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заявителя/</w:t>
            </w:r>
            <w:r w:rsidRPr="0016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DE0BA4" w:rsidRPr="00161BB3" w:rsidTr="0083328A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0BA4" w:rsidRPr="00161BB3" w:rsidTr="0083328A">
        <w:trPr>
          <w:trHeight w:val="235"/>
        </w:trPr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DE0BA4" w:rsidRPr="00161BB3" w:rsidTr="0083328A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7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BA4" w:rsidRPr="00161BB3" w:rsidTr="0083328A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</w:t>
            </w:r>
          </w:p>
        </w:tc>
      </w:tr>
      <w:tr w:rsidR="00DE0BA4" w:rsidRPr="00161BB3" w:rsidTr="0083328A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деятельности:</w:t>
            </w:r>
          </w:p>
        </w:tc>
        <w:tc>
          <w:tcPr>
            <w:tcW w:w="7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BA4" w:rsidRPr="00161BB3" w:rsidTr="0083328A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﻿</w:t>
            </w: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DE0BA4" w:rsidRPr="00161BB3" w:rsidTr="0083328A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телефона: </w:t>
            </w:r>
          </w:p>
        </w:tc>
        <w:tc>
          <w:tcPr>
            <w:tcW w:w="7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BA4" w:rsidRPr="00161BB3" w:rsidTr="0083328A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71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E0BA4" w:rsidRPr="00161BB3" w:rsidTr="0083328A">
        <w:tc>
          <w:tcPr>
            <w:tcW w:w="10073" w:type="dxa"/>
            <w:gridSpan w:val="12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лице:</w:t>
            </w:r>
          </w:p>
        </w:tc>
      </w:tr>
      <w:tr w:rsidR="00DE0BA4" w:rsidRPr="00161BB3" w:rsidTr="0083328A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340945890" w:edGrp="everyone" w:colFirst="0" w:colLast="0"/>
          </w:p>
        </w:tc>
      </w:tr>
      <w:permEnd w:id="340945890"/>
      <w:tr w:rsidR="00DE0BA4" w:rsidRPr="00161BB3" w:rsidTr="0083328A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DE0BA4" w:rsidRPr="00161BB3" w:rsidTr="0083328A">
        <w:tc>
          <w:tcPr>
            <w:tcW w:w="10073" w:type="dxa"/>
            <w:gridSpan w:val="12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просит провести сертификацию продукции:</w:t>
            </w:r>
          </w:p>
        </w:tc>
      </w:tr>
      <w:tr w:rsidR="00DE0BA4" w:rsidRPr="00161BB3" w:rsidTr="0083328A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910001007" w:edGrp="everyone" w:colFirst="0" w:colLast="0"/>
          </w:p>
        </w:tc>
      </w:tr>
      <w:permEnd w:id="1910001007"/>
      <w:tr w:rsidR="00DE0BA4" w:rsidRPr="00161BB3" w:rsidTr="0083328A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DE0BA4" w:rsidRPr="00161BB3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выпускаемой в соответствии с:</w:t>
            </w:r>
          </w:p>
        </w:tc>
      </w:tr>
      <w:tr w:rsidR="00DE0BA4" w:rsidRPr="00161BB3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004482380" w:edGrp="everyone" w:colFirst="0" w:colLast="0"/>
          </w:p>
        </w:tc>
      </w:tr>
      <w:permEnd w:id="1004482380"/>
      <w:tr w:rsidR="00DE0BA4" w:rsidRPr="00161BB3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DE0BA4" w:rsidRPr="00161BB3" w:rsidTr="0083328A">
        <w:trPr>
          <w:trHeight w:val="190"/>
        </w:trPr>
        <w:tc>
          <w:tcPr>
            <w:tcW w:w="4269" w:type="dxa"/>
            <w:gridSpan w:val="7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255466827" w:edGrp="everyone" w:colFirst="1" w:colLast="1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ОКПД2/ТН ВЭД ЕАЭС</w:t>
            </w: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804" w:type="dxa"/>
            <w:gridSpan w:val="5"/>
            <w:shd w:val="clear" w:color="auto" w:fill="auto"/>
          </w:tcPr>
          <w:p w:rsidR="00DE0BA4" w:rsidRPr="00161BB3" w:rsidRDefault="00DE0BA4" w:rsidP="0083328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BA4" w:rsidRPr="00161BB3" w:rsidTr="0083328A">
        <w:trPr>
          <w:trHeight w:val="190"/>
        </w:trPr>
        <w:tc>
          <w:tcPr>
            <w:tcW w:w="4269" w:type="dxa"/>
            <w:gridSpan w:val="7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300715490" w:edGrp="everyone" w:colFirst="1" w:colLast="1"/>
            <w:permEnd w:id="255466827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объекта сертификации:</w:t>
            </w:r>
          </w:p>
        </w:tc>
        <w:tc>
          <w:tcPr>
            <w:tcW w:w="5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300715490"/>
      <w:tr w:rsidR="00DE0BA4" w:rsidRPr="00161BB3" w:rsidTr="0083328A">
        <w:trPr>
          <w:trHeight w:val="92"/>
        </w:trPr>
        <w:tc>
          <w:tcPr>
            <w:tcW w:w="2091" w:type="dxa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98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DE0BA4" w:rsidRPr="00161BB3" w:rsidTr="0083328A">
        <w:trPr>
          <w:gridAfter w:val="1"/>
          <w:wAfter w:w="8" w:type="dxa"/>
        </w:trPr>
        <w:tc>
          <w:tcPr>
            <w:tcW w:w="10065" w:type="dxa"/>
            <w:gridSpan w:val="11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Изготовитель:</w:t>
            </w:r>
          </w:p>
        </w:tc>
      </w:tr>
      <w:tr w:rsidR="00DE0BA4" w:rsidRPr="00161BB3" w:rsidTr="0083328A">
        <w:trPr>
          <w:gridAfter w:val="1"/>
          <w:wAfter w:w="8" w:type="dxa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E0BA4" w:rsidRPr="00161BB3" w:rsidTr="0083328A">
        <w:trPr>
          <w:gridAfter w:val="1"/>
          <w:wAfter w:w="8" w:type="dxa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DE0BA4" w:rsidRPr="00161BB3" w:rsidTr="0083328A">
        <w:trPr>
          <w:gridAfter w:val="1"/>
          <w:wAfter w:w="8" w:type="dxa"/>
          <w:trHeight w:val="235"/>
        </w:trPr>
        <w:tc>
          <w:tcPr>
            <w:tcW w:w="3202" w:type="dxa"/>
            <w:gridSpan w:val="5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68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BA4" w:rsidRPr="00161BB3" w:rsidTr="0083328A">
        <w:trPr>
          <w:gridAfter w:val="1"/>
          <w:wAfter w:w="8" w:type="dxa"/>
          <w:trHeight w:val="85"/>
        </w:trPr>
        <w:tc>
          <w:tcPr>
            <w:tcW w:w="3202" w:type="dxa"/>
            <w:gridSpan w:val="5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</w:t>
            </w:r>
          </w:p>
        </w:tc>
      </w:tr>
      <w:tr w:rsidR="00DE0BA4" w:rsidRPr="00161BB3" w:rsidTr="0083328A">
        <w:trPr>
          <w:gridAfter w:val="1"/>
          <w:wAfter w:w="8" w:type="dxa"/>
          <w:trHeight w:val="235"/>
        </w:trPr>
        <w:tc>
          <w:tcPr>
            <w:tcW w:w="3202" w:type="dxa"/>
            <w:gridSpan w:val="5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68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BA4" w:rsidRPr="00161BB3" w:rsidTr="0083328A">
        <w:trPr>
          <w:gridAfter w:val="1"/>
          <w:wAfter w:w="8" w:type="dxa"/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DE0BA4" w:rsidRPr="00161BB3" w:rsidTr="0083328A">
        <w:trPr>
          <w:trHeight w:val="95"/>
        </w:trPr>
        <w:tc>
          <w:tcPr>
            <w:tcW w:w="10073" w:type="dxa"/>
            <w:gridSpan w:val="12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соответствие требованиям:</w:t>
            </w:r>
          </w:p>
        </w:tc>
      </w:tr>
      <w:tr w:rsidR="00DE0BA4" w:rsidRPr="00161BB3" w:rsidTr="0083328A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ermStart w:id="1329753760" w:edGrp="everyone" w:colFirst="0" w:colLast="0"/>
          </w:p>
        </w:tc>
      </w:tr>
      <w:permEnd w:id="1329753760"/>
      <w:tr w:rsidR="00DE0BA4" w:rsidRPr="00161BB3" w:rsidTr="0083328A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нормативного документа</w:t>
            </w: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нормативных документов</w:t>
            </w: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DE0BA4" w:rsidRPr="00161BB3" w:rsidTr="0083328A">
        <w:trPr>
          <w:trHeight w:val="190"/>
        </w:trPr>
        <w:tc>
          <w:tcPr>
            <w:tcW w:w="2436" w:type="dxa"/>
            <w:gridSpan w:val="2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928680986" w:edGrp="everyone" w:colFirst="1" w:colLast="1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Схема сертификации:</w:t>
            </w:r>
          </w:p>
        </w:tc>
        <w:tc>
          <w:tcPr>
            <w:tcW w:w="7637" w:type="dxa"/>
            <w:gridSpan w:val="10"/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BA4" w:rsidRPr="00161BB3" w:rsidTr="0083328A">
        <w:tc>
          <w:tcPr>
            <w:tcW w:w="10073" w:type="dxa"/>
            <w:gridSpan w:val="12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</w:t>
            </w:r>
            <w:permEnd w:id="1928680986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документов, представленных заявителем в качестве доказательства соответствия требованиям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нормативного документа</w:t>
            </w: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нормативных документов</w:t>
            </w: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):</w:t>
            </w:r>
          </w:p>
        </w:tc>
      </w:tr>
      <w:tr w:rsidR="00DE0BA4" w:rsidRPr="00161BB3" w:rsidTr="0083328A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626089971" w:edGrp="everyone" w:colFirst="0" w:colLast="0"/>
          </w:p>
        </w:tc>
      </w:tr>
    </w:tbl>
    <w:permEnd w:id="626089971"/>
    <w:p w:rsidR="00DE0BA4" w:rsidRPr="00161BB3" w:rsidRDefault="00DE0BA4" w:rsidP="00DE0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  <w:r w:rsidRPr="00161BB3">
        <w:rPr>
          <w:rFonts w:ascii="Times New Roman" w:eastAsia="Times New Roman" w:hAnsi="Times New Roman" w:cs="Times New Roman"/>
          <w:sz w:val="16"/>
          <w:szCs w:val="20"/>
          <w:lang w:eastAsia="ru-RU"/>
        </w:rPr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DE0BA4" w:rsidRPr="00161BB3" w:rsidTr="0083328A">
        <w:tc>
          <w:tcPr>
            <w:tcW w:w="5000" w:type="pct"/>
            <w:gridSpan w:val="3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информация:</w:t>
            </w:r>
          </w:p>
        </w:tc>
      </w:tr>
      <w:tr w:rsidR="00DE0BA4" w:rsidRPr="00161BB3" w:rsidTr="0083328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72907295" w:edGrp="everyone" w:colFirst="0" w:colLast="0"/>
          </w:p>
        </w:tc>
      </w:tr>
      <w:permEnd w:id="172907295"/>
      <w:tr w:rsidR="00DE0BA4" w:rsidRPr="00161BB3" w:rsidTr="0083328A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и сроки хранения продукции, срок годности и др.</w:t>
            </w:r>
          </w:p>
        </w:tc>
      </w:tr>
      <w:tr w:rsidR="00DE0BA4" w:rsidRPr="00161BB3" w:rsidTr="0083328A">
        <w:tc>
          <w:tcPr>
            <w:tcW w:w="5000" w:type="pct"/>
            <w:gridSpan w:val="3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Заявитель гарантирует: </w:t>
            </w:r>
          </w:p>
        </w:tc>
      </w:tr>
      <w:tr w:rsidR="00DE0BA4" w:rsidRPr="00161BB3" w:rsidTr="0083328A">
        <w:tc>
          <w:tcPr>
            <w:tcW w:w="5000" w:type="pct"/>
            <w:gridSpan w:val="3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все требования, установленные </w:t>
            </w:r>
            <w:proofErr w:type="gramStart"/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 документа</w:t>
            </w:r>
            <w:proofErr w:type="gramEnd"/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нормативных документов</w:t>
            </w: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на соответствие которому (которым) проводится подтверждение соответствия продукции и правила сертификации; </w:t>
            </w:r>
          </w:p>
          <w:p w:rsidR="00DE0BA4" w:rsidRPr="00161BB3" w:rsidRDefault="00DE0BA4" w:rsidP="0083328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DE0BA4" w:rsidRPr="00161BB3" w:rsidRDefault="00DE0BA4" w:rsidP="0083328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 документа</w:t>
            </w: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нормативных документов</w:t>
            </w: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DE0BA4" w:rsidRPr="00161BB3" w:rsidRDefault="00DE0BA4" w:rsidP="0083328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установлении несоответствия продукции требованиям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 документа</w:t>
            </w: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нормативных документов</w:t>
            </w: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и НД принимать меры по недопущению реализации этой продукции; </w:t>
            </w:r>
          </w:p>
          <w:p w:rsidR="00DE0BA4" w:rsidRPr="00161BB3" w:rsidRDefault="00DE0BA4" w:rsidP="0083328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оплатить все расходы по проведению сертификации.</w:t>
            </w:r>
          </w:p>
          <w:p w:rsidR="00DE0BA4" w:rsidRPr="00161BB3" w:rsidRDefault="00DE0BA4" w:rsidP="0083328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BA4" w:rsidRPr="00161BB3" w:rsidTr="0083328A">
        <w:trPr>
          <w:trHeight w:val="454"/>
        </w:trPr>
        <w:tc>
          <w:tcPr>
            <w:tcW w:w="1666" w:type="pct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607008774" w:edGrp="everyone" w:colFirst="2" w:colLast="2"/>
          </w:p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607008774"/>
      <w:tr w:rsidR="00DE0BA4" w:rsidRPr="00161BB3" w:rsidTr="0083328A">
        <w:trPr>
          <w:trHeight w:val="210"/>
        </w:trPr>
        <w:tc>
          <w:tcPr>
            <w:tcW w:w="1666" w:type="pct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фамилия, инициалы</w:t>
            </w:r>
          </w:p>
        </w:tc>
      </w:tr>
      <w:tr w:rsidR="00DE0BA4" w:rsidRPr="00161BB3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E0BA4" w:rsidRPr="00161BB3" w:rsidRDefault="00DE0BA4" w:rsidP="00DE0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BA4" w:rsidRPr="00161BB3" w:rsidRDefault="00DE0BA4" w:rsidP="00DE0BA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E0BA4" w:rsidRPr="00161BB3" w:rsidRDefault="00DE0BA4" w:rsidP="00DE0BA4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к Заявке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7"/>
        <w:gridCol w:w="483"/>
        <w:gridCol w:w="1508"/>
        <w:gridCol w:w="606"/>
        <w:gridCol w:w="1517"/>
        <w:gridCol w:w="2084"/>
      </w:tblGrid>
      <w:tr w:rsidR="00DE0BA4" w:rsidRPr="00161BB3" w:rsidTr="0083328A">
        <w:tc>
          <w:tcPr>
            <w:tcW w:w="1687" w:type="pct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0BA4" w:rsidRPr="00161BB3" w:rsidRDefault="00DE0BA4" w:rsidP="00DE0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проведение сертификации продукции на соответствие требованиям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документов</w:t>
      </w:r>
    </w:p>
    <w:p w:rsidR="00DE0BA4" w:rsidRPr="00161BB3" w:rsidRDefault="00DE0BA4" w:rsidP="00DE0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BA4" w:rsidRPr="00161BB3" w:rsidRDefault="00DE0BA4" w:rsidP="00DE0BA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1BB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Изготовитель несет ответственность за безопасность изготавливаемой продукции и стабильность ее производства в каждом из филиалов изготовителя и/или на производственных площадках.</w:t>
      </w:r>
    </w:p>
    <w:p w:rsidR="00DE0BA4" w:rsidRPr="00161BB3" w:rsidRDefault="00DE0BA4" w:rsidP="00DE0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E0BA4" w:rsidRPr="00161BB3" w:rsidTr="0083328A">
        <w:tc>
          <w:tcPr>
            <w:tcW w:w="2500" w:type="pct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филиалов изготовителя</w:t>
            </w:r>
          </w:p>
        </w:tc>
        <w:tc>
          <w:tcPr>
            <w:tcW w:w="2500" w:type="pct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(адреса) места осуществления деятельности по изготовлению продукции</w:t>
            </w:r>
          </w:p>
        </w:tc>
      </w:tr>
      <w:tr w:rsidR="00DE0BA4" w:rsidRPr="00161BB3" w:rsidTr="0083328A">
        <w:tc>
          <w:tcPr>
            <w:tcW w:w="2500" w:type="pct"/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permStart w:id="1179743014" w:edGrp="everyone" w:colFirst="0" w:colLast="0"/>
            <w:permStart w:id="264462679" w:edGrp="everyone" w:colFirst="1" w:colLast="1"/>
          </w:p>
        </w:tc>
        <w:tc>
          <w:tcPr>
            <w:tcW w:w="2500" w:type="pct"/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permEnd w:id="1179743014"/>
      <w:permEnd w:id="264462679"/>
    </w:tbl>
    <w:p w:rsidR="00DE0BA4" w:rsidRPr="00161BB3" w:rsidRDefault="00DE0BA4" w:rsidP="00DE0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E0BA4" w:rsidRPr="00161BB3" w:rsidRDefault="00DE0BA4" w:rsidP="00DE0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E0BA4" w:rsidRPr="00161BB3" w:rsidRDefault="00DE0BA4" w:rsidP="00DE0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4818"/>
        <w:gridCol w:w="3258"/>
      </w:tblGrid>
      <w:tr w:rsidR="00DE0BA4" w:rsidRPr="00161BB3" w:rsidTr="0083328A">
        <w:trPr>
          <w:trHeight w:val="85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ОКПД2/ТН ВЭД ЕАЭС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A4" w:rsidRPr="00161BB3" w:rsidRDefault="00DE0BA4" w:rsidP="0083328A">
            <w:pPr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DE0BA4" w:rsidRPr="00161BB3" w:rsidTr="0083328A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permStart w:id="149900392" w:edGrp="everyone" w:colFirst="0" w:colLast="0"/>
            <w:permStart w:id="77495367" w:edGrp="everyone" w:colFirst="1" w:colLast="1"/>
            <w:permStart w:id="2051816995" w:edGrp="everyone" w:colFirst="2" w:colLast="2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permEnd w:id="149900392"/>
      <w:permEnd w:id="77495367"/>
      <w:permEnd w:id="2051816995"/>
    </w:tbl>
    <w:p w:rsidR="00DE0BA4" w:rsidRPr="00161BB3" w:rsidRDefault="00DE0BA4" w:rsidP="00DE0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E0BA4" w:rsidRPr="00161BB3" w:rsidRDefault="00DE0BA4" w:rsidP="00DE0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E0BA4" w:rsidRPr="00161BB3" w:rsidRDefault="00DE0BA4" w:rsidP="00DE0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E0BA4" w:rsidRPr="00161BB3" w:rsidRDefault="00DE0BA4" w:rsidP="00DE0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Обозначение и наименование стандарта (стандартов), в результате применения, которых на добровольной основе обеспечивается соблюдение требований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нормативного документа</w:t>
      </w:r>
      <w:r w:rsidRPr="00161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документов</w:t>
      </w:r>
      <w:r w:rsidRPr="00161BB3">
        <w:rPr>
          <w:rFonts w:ascii="Times New Roman" w:eastAsia="Times New Roman" w:hAnsi="Times New Roman" w:cs="Times New Roman"/>
          <w:sz w:val="20"/>
          <w:szCs w:val="20"/>
          <w:lang w:eastAsia="ru-RU"/>
        </w:rPr>
        <w:t>), а также сведения об иных стандартах и документах (в случае их применения)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523"/>
      </w:tblGrid>
      <w:tr w:rsidR="00DE0BA4" w:rsidRPr="00161BB3" w:rsidTr="0083328A">
        <w:tc>
          <w:tcPr>
            <w:tcW w:w="2045" w:type="pct"/>
            <w:shd w:val="clear" w:color="auto" w:fill="auto"/>
            <w:vAlign w:val="center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стандарта (стандартов)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стандарта (стандартов)</w:t>
            </w:r>
          </w:p>
        </w:tc>
      </w:tr>
      <w:tr w:rsidR="00DE0BA4" w:rsidRPr="00161BB3" w:rsidTr="0083328A">
        <w:tc>
          <w:tcPr>
            <w:tcW w:w="2045" w:type="pct"/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76971548" w:edGrp="everyone" w:colFirst="0" w:colLast="0"/>
            <w:permStart w:id="834557825" w:edGrp="everyone" w:colFirst="1" w:colLast="1"/>
          </w:p>
        </w:tc>
        <w:tc>
          <w:tcPr>
            <w:tcW w:w="2955" w:type="pct"/>
            <w:shd w:val="clear" w:color="auto" w:fill="auto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476971548"/>
      <w:permEnd w:id="834557825"/>
    </w:tbl>
    <w:p w:rsidR="00DE0BA4" w:rsidRPr="00161BB3" w:rsidRDefault="00DE0BA4" w:rsidP="00DE0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E0BA4" w:rsidRPr="00161BB3" w:rsidRDefault="00DE0BA4" w:rsidP="00DE0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E0BA4" w:rsidRPr="00161BB3" w:rsidRDefault="00DE0BA4" w:rsidP="00DE0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DE0BA4" w:rsidRPr="00161BB3" w:rsidTr="0083328A">
        <w:trPr>
          <w:trHeight w:val="454"/>
        </w:trPr>
        <w:tc>
          <w:tcPr>
            <w:tcW w:w="1667" w:type="pct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759004723" w:edGrp="everyone" w:colFirst="2" w:colLast="2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0BA4" w:rsidRPr="00161BB3" w:rsidRDefault="00DE0BA4" w:rsidP="0083328A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permEnd w:id="759004723"/>
      <w:tr w:rsidR="00DE0BA4" w:rsidRPr="00161BB3" w:rsidTr="0083328A">
        <w:trPr>
          <w:trHeight w:val="210"/>
        </w:trPr>
        <w:tc>
          <w:tcPr>
            <w:tcW w:w="1667" w:type="pct"/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фамилия, инициалы</w:t>
            </w:r>
          </w:p>
        </w:tc>
      </w:tr>
      <w:tr w:rsidR="00DE0BA4" w:rsidRPr="00161BB3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BA4" w:rsidRPr="00161BB3" w:rsidRDefault="00DE0BA4" w:rsidP="0083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E0BA4" w:rsidRPr="00161BB3" w:rsidRDefault="00DE0BA4" w:rsidP="00DE0B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0BA4" w:rsidRPr="00161BB3" w:rsidRDefault="00DE0BA4" w:rsidP="00DE0B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E0BA4" w:rsidRPr="00161BB3" w:rsidRDefault="00DE0BA4" w:rsidP="00DE0BA4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Допускается применение любых таблиц при необходимости, установленной в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нормативном документе</w:t>
      </w:r>
      <w:r w:rsidRPr="00161B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нормативных документах</w:t>
      </w:r>
      <w:r w:rsidRPr="00161B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BA6743" w:rsidRDefault="00C578E1"/>
    <w:sectPr w:rsidR="00BA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A4"/>
    <w:rsid w:val="00207A54"/>
    <w:rsid w:val="00226CC4"/>
    <w:rsid w:val="00C578E1"/>
    <w:rsid w:val="00D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E00FA-6ADC-483E-8308-3E42E99C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Мария Александровна</dc:creator>
  <cp:keywords/>
  <dc:description/>
  <cp:lastModifiedBy>Малова Мария Александровна</cp:lastModifiedBy>
  <cp:revision>2</cp:revision>
  <dcterms:created xsi:type="dcterms:W3CDTF">2022-04-17T06:55:00Z</dcterms:created>
  <dcterms:modified xsi:type="dcterms:W3CDTF">2023-04-17T11:51:00Z</dcterms:modified>
</cp:coreProperties>
</file>