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827"/>
        <w:gridCol w:w="7088"/>
        <w:gridCol w:w="2268"/>
      </w:tblGrid>
      <w:tr w:rsidR="00985AFF" w:rsidRPr="00C81195" w:rsidTr="00985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Фамилия, имя,</w:t>
            </w:r>
          </w:p>
          <w:p w:rsidR="00985AFF" w:rsidRPr="00C81195" w:rsidRDefault="00985AFF" w:rsidP="007167C2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</w:t>
            </w:r>
          </w:p>
        </w:tc>
      </w:tr>
      <w:tr w:rsidR="00985AFF" w:rsidRPr="00C81195" w:rsidTr="00985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F" w:rsidRPr="00C81195" w:rsidRDefault="00985AFF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</w:tr>
      <w:tr w:rsidR="00985AFF" w:rsidRPr="00C81195" w:rsidTr="00F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F" w:rsidRPr="004D3B8A" w:rsidRDefault="00985AFF" w:rsidP="00985AFF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60440A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44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Панасенков Максим </w:t>
            </w:r>
          </w:p>
          <w:p w:rsidR="00985AFF" w:rsidRPr="0060440A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44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195">
              <w:rPr>
                <w:rFonts w:ascii="Times New Roman" w:hAnsi="Times New Roman" w:cs="Times New Roman"/>
                <w:sz w:val="18"/>
                <w:szCs w:val="18"/>
              </w:rPr>
              <w:t>Руководитель Органа по сертификации (общее руководство деятельностью ОС)</w:t>
            </w:r>
          </w:p>
          <w:p w:rsidR="00985AFF" w:rsidRPr="00C81195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195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 ТС 004/2011, ТР ТС 020/2011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C81195" w:rsidRDefault="00985AFF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образование: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овосибирский электротехнический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нститут связи; 1996 г.; квалифи</w:t>
            </w: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кация - инженер электросвязи; спе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циальность – «Сети и связи и си</w:t>
            </w: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стемы коммуникации», рег. № 45 от 15.05.1996 г.</w:t>
            </w:r>
          </w:p>
          <w:p w:rsidR="00985AFF" w:rsidRDefault="00985AFF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Учебный це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нтр ООО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ПромСтандарт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»; 2015 г.</w:t>
            </w:r>
          </w:p>
          <w:p w:rsidR="00985AFF" w:rsidRPr="00C81195" w:rsidRDefault="00985AFF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 по дополнительной профессиональной программе «Исследования (испытания) и изм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ерения в целях подтверждения со</w:t>
            </w: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ответствия продукции»; рег. № 44-15 от 13.05.2015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C81195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5ти лет</w:t>
            </w:r>
          </w:p>
        </w:tc>
      </w:tr>
      <w:tr w:rsidR="00985AFF" w:rsidRPr="00C81195" w:rsidTr="00F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F" w:rsidRPr="004D3B8A" w:rsidRDefault="00985AFF" w:rsidP="00985AFF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4D3B8A" w:rsidRDefault="00985AFF" w:rsidP="00985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03">
              <w:rPr>
                <w:rFonts w:ascii="Times New Roman" w:eastAsia="Calibri" w:hAnsi="Times New Roman" w:cs="Times New Roman"/>
                <w:sz w:val="20"/>
                <w:szCs w:val="20"/>
              </w:rPr>
              <w:t>Векшин Иван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C81195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C81195" w:rsidRDefault="00985AFF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195">
              <w:rPr>
                <w:rFonts w:ascii="Times New Roman" w:eastAsia="Calibri" w:hAnsi="Times New Roman" w:cs="Times New Roman"/>
                <w:sz w:val="18"/>
                <w:szCs w:val="18"/>
              </w:rPr>
              <w:t>Высшее образование:</w:t>
            </w:r>
            <w:r>
              <w:t xml:space="preserve"> </w:t>
            </w:r>
            <w:r w:rsidRPr="00985AFF">
              <w:rPr>
                <w:rFonts w:ascii="Times New Roman" w:eastAsia="Calibri" w:hAnsi="Times New Roman" w:cs="Times New Roman"/>
                <w:sz w:val="18"/>
                <w:szCs w:val="18"/>
              </w:rPr>
              <w:t>ГОУ ВПО "Московский государственный технический университет "МАМИ"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специальность </w:t>
            </w:r>
            <w:r w:rsidRPr="00985AFF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Автомобиле- и тракторостроение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квалификация И</w:t>
            </w:r>
            <w:r w:rsidRPr="00985AFF">
              <w:rPr>
                <w:rFonts w:ascii="Times New Roman" w:eastAsia="Calibri" w:hAnsi="Times New Roman" w:cs="Times New Roman"/>
                <w:sz w:val="18"/>
                <w:szCs w:val="18"/>
              </w:rPr>
              <w:t>нженер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24.05.2010 </w:t>
            </w:r>
            <w:r w:rsidRPr="00985AFF">
              <w:rPr>
                <w:rFonts w:ascii="Times New Roman" w:eastAsia="Calibri" w:hAnsi="Times New Roman" w:cs="Times New Roman"/>
                <w:sz w:val="18"/>
                <w:szCs w:val="18"/>
              </w:rPr>
              <w:t>ВСГ</w:t>
            </w:r>
            <w:r>
              <w:t xml:space="preserve"> </w:t>
            </w:r>
            <w:r w:rsidRPr="00985AFF">
              <w:rPr>
                <w:rFonts w:ascii="Times New Roman" w:eastAsia="Calibri" w:hAnsi="Times New Roman" w:cs="Times New Roman"/>
                <w:sz w:val="18"/>
                <w:szCs w:val="18"/>
              </w:rPr>
              <w:t>4952653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FF" w:rsidRPr="00C81195" w:rsidRDefault="00985AFF" w:rsidP="00985AFF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C81195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</w:tr>
      <w:bookmarkEnd w:id="0"/>
      <w:tr w:rsidR="00F84975" w:rsidRPr="00C81195" w:rsidTr="00F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5" w:rsidRPr="00F84975" w:rsidRDefault="00F84975" w:rsidP="00F8497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Михайлов Игорь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010/2011 «О безопасности машин и оборудования»;</w:t>
            </w:r>
          </w:p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ТР ТС 032/2013 «О безопасности оборудования, работающего под избыточным давлением».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Высшее, Чувашский государственный университет им. И.Н. Ульянова; 1990 г.; квалификация – инженер-механик по специальности «Технология машиностроения, металлорежущие станки и инструменты», диплом ТВ № 133958 рег. № 2320 от 26.06.1990 г.</w:t>
            </w:r>
          </w:p>
          <w:p w:rsidR="00F84975" w:rsidRPr="00C8119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Дополнительное профессиональное, Учебный центр ООО «</w:t>
            </w:r>
            <w:proofErr w:type="spellStart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»; 2015 г.; профессиональная переподготовка по дополнительной профессиональной программе «Подтверждение соответствия продукции ТР ТС 032/2013»; диплом ПП № 000171 рег. № 134-15 от 09.10.2015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</w:tc>
      </w:tr>
      <w:tr w:rsidR="00F84975" w:rsidRPr="00C81195" w:rsidTr="00F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5" w:rsidRPr="00F84975" w:rsidRDefault="00F84975" w:rsidP="00F8497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Кутлыева Юлия Тимерьяновна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Высшее, ФГБОУ ВПО «Уфимский государственный авиационный технический университет»; 2011 г.; квалификация – инженер-менеджер по специальности «Управление инновациями», диплом КГ № 69658 рег. № Э 176 от 04.07.2011 г.</w:t>
            </w:r>
          </w:p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Дополнительное профессиональное, Учебный центр ООО «</w:t>
            </w:r>
            <w:proofErr w:type="spellStart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»; 2015 г.; профессиональная переподготовка по дополнительной профессиональной программе «Машины и оборудование, в том числе работающее под избыточным давлением»; диплом ПП № 0008901 рег. № 28/1 от 21.12.2015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</w:tc>
      </w:tr>
      <w:tr w:rsidR="00F84975" w:rsidRPr="00C81195" w:rsidTr="00F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5" w:rsidRPr="00F84975" w:rsidRDefault="00F84975" w:rsidP="00F8497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Гришина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016/2011 «О безопасности аппаратов, работающих на газообразном топливе».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Высшее, ФГБОУ ВПО «Юго-Западный государственный университет»; 2013 г.; квалификация – инженер-менеджер по специальности «Управление качеством», диплом ОКА № 24384 рег. № ФИУ-181 от 29.06.2013 г.</w:t>
            </w:r>
          </w:p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Дополнительное профессиональное, Учебный центр ООО «</w:t>
            </w:r>
            <w:proofErr w:type="spellStart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»; 2017 г.; профессиональная переподготовка по дополнительной профессиональной программе «Подтверждение соответствия продукции ТР ТС 010/2011»; диплом ПН № 000373 рег. № 1/5 от 22.05.2017 г.</w:t>
            </w:r>
          </w:p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Дополнительное профессиональное, Учебный центр ООО «</w:t>
            </w:r>
            <w:proofErr w:type="spellStart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»; 2017 г.; профессиональная переподготовка по дополнительной профессиональной программе «Подтверждение соответствия продукции ТР ТС 032/2013»; диплом ПН № 000390 рег. № 18/17 от 20.12.2017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Более 3х лет</w:t>
            </w:r>
          </w:p>
        </w:tc>
      </w:tr>
      <w:tr w:rsidR="00F84975" w:rsidRPr="00C81195" w:rsidTr="00F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5" w:rsidRPr="00F84975" w:rsidRDefault="00F84975" w:rsidP="00F8497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Рогоза Олег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010/2011 «О безопасности машин и оборудования»;</w:t>
            </w:r>
          </w:p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 ТС 016/2011 «О безопасности аппаратов, работающих на газообразном топливе».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Высшее, Ташкентский институт инженеров железнодорожного транспорта; 2010 г.; степень – бакалавр по специальности «Строительство зданий и сооружений», диплом В № 494856 рег. № 5675 от 08.07.2010 г.</w:t>
            </w:r>
          </w:p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Дополнительное профессиональное, Учебный центр ООО «</w:t>
            </w:r>
            <w:proofErr w:type="spellStart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t>»; 2015 г.; профессиональная переподготовка по дополнительной профессиональной программе «Подтверждение соответствия продукции ТР ТС 010/2011; ТР ТС 016/2011; диплом ПН № 0007045 рег. № 19/1-15 от 20.02.2015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75" w:rsidRPr="00F84975" w:rsidRDefault="00F84975" w:rsidP="00F849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Более 3х лет</w:t>
            </w:r>
          </w:p>
        </w:tc>
      </w:tr>
    </w:tbl>
    <w:p w:rsidR="00A16292" w:rsidRDefault="00A16292" w:rsidP="00985AFF"/>
    <w:sectPr w:rsidR="00A16292" w:rsidSect="00985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74"/>
    <w:multiLevelType w:val="hybridMultilevel"/>
    <w:tmpl w:val="6D62D954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0"/>
    <w:rsid w:val="00306010"/>
    <w:rsid w:val="004D3B8A"/>
    <w:rsid w:val="0060440A"/>
    <w:rsid w:val="006F7C89"/>
    <w:rsid w:val="007167C2"/>
    <w:rsid w:val="00806375"/>
    <w:rsid w:val="00985AFF"/>
    <w:rsid w:val="009F4F90"/>
    <w:rsid w:val="00A16292"/>
    <w:rsid w:val="00B2033D"/>
    <w:rsid w:val="00BA3802"/>
    <w:rsid w:val="00C81195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F702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Малова Мария Александровна</cp:lastModifiedBy>
  <cp:revision>2</cp:revision>
  <dcterms:created xsi:type="dcterms:W3CDTF">2021-01-31T17:07:00Z</dcterms:created>
  <dcterms:modified xsi:type="dcterms:W3CDTF">2021-01-31T17:07:00Z</dcterms:modified>
</cp:coreProperties>
</file>