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2A" w:rsidRDefault="00AE0F41" w:rsidP="00AE0F41">
      <w:pPr>
        <w:spacing w:after="240"/>
        <w:ind w:right="-2268"/>
        <w:jc w:val="center"/>
        <w:rPr>
          <w:b/>
          <w:sz w:val="24"/>
        </w:rPr>
      </w:pPr>
      <w:r w:rsidRPr="00AE0F41">
        <w:rPr>
          <w:b/>
          <w:sz w:val="24"/>
        </w:rPr>
        <w:t xml:space="preserve">Испытательные лаборатории, </w:t>
      </w:r>
      <w:r>
        <w:rPr>
          <w:b/>
          <w:sz w:val="24"/>
        </w:rPr>
        <w:t>взаимодействующие</w:t>
      </w:r>
      <w:r w:rsidRPr="00AE0F41">
        <w:rPr>
          <w:b/>
          <w:sz w:val="24"/>
        </w:rPr>
        <w:t xml:space="preserve"> с ОС ООО «СибПромТест»</w:t>
      </w:r>
    </w:p>
    <w:p w:rsidR="008C7C0A" w:rsidRDefault="008C7C0A" w:rsidP="00AE0F41">
      <w:pPr>
        <w:spacing w:after="240"/>
        <w:ind w:right="-2268"/>
        <w:jc w:val="center"/>
        <w:rPr>
          <w:b/>
          <w:sz w:val="24"/>
        </w:rPr>
      </w:pPr>
    </w:p>
    <w:p w:rsidR="008C7C0A" w:rsidRPr="00AE0F41" w:rsidRDefault="008C7C0A" w:rsidP="00AE0F41">
      <w:pPr>
        <w:spacing w:after="240"/>
        <w:ind w:right="-2268"/>
        <w:jc w:val="center"/>
        <w:rPr>
          <w:b/>
          <w:sz w:val="24"/>
        </w:rPr>
      </w:pPr>
    </w:p>
    <w:tbl>
      <w:tblPr>
        <w:tblW w:w="772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81"/>
        <w:gridCol w:w="3189"/>
        <w:gridCol w:w="1703"/>
      </w:tblGrid>
      <w:tr w:rsidR="00612FAD" w:rsidRPr="00E830CC" w:rsidTr="000E2B25">
        <w:trPr>
          <w:trHeight w:val="167"/>
          <w:tblHeader/>
        </w:trPr>
        <w:tc>
          <w:tcPr>
            <w:tcW w:w="493" w:type="pct"/>
            <w:shd w:val="clear" w:color="auto" w:fill="auto"/>
            <w:vAlign w:val="center"/>
          </w:tcPr>
          <w:p w:rsidR="00612FAD" w:rsidRPr="000E2B25" w:rsidRDefault="00612FAD" w:rsidP="00504D59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612FAD" w:rsidRPr="000E2B25" w:rsidRDefault="001A1A3D" w:rsidP="00504D59">
            <w:pPr>
              <w:spacing w:after="12"/>
              <w:ind w:left="10" w:firstLine="26"/>
              <w:jc w:val="center"/>
              <w:rPr>
                <w:snapToGrid w:val="0"/>
                <w:sz w:val="18"/>
                <w:szCs w:val="18"/>
                <w:lang w:eastAsia="x-none"/>
              </w:rPr>
            </w:pPr>
            <w:r w:rsidRPr="000E2B25">
              <w:rPr>
                <w:snapToGrid w:val="0"/>
                <w:sz w:val="18"/>
                <w:szCs w:val="18"/>
                <w:lang w:eastAsia="x-none"/>
              </w:rPr>
              <w:t>ООО «СДС-СЕРТ», 196650, Санкт-Петербург, г. Колпино, ул. Финляндская, д. 13, корп. 2, лит. А3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612FAD" w:rsidRPr="000E2B25" w:rsidRDefault="00503627" w:rsidP="00503627">
            <w:pPr>
              <w:shd w:val="clear" w:color="auto" w:fill="FFFFFF"/>
              <w:rPr>
                <w:snapToGrid w:val="0"/>
                <w:sz w:val="18"/>
                <w:szCs w:val="18"/>
                <w:lang w:eastAsia="x-none"/>
              </w:rPr>
            </w:pPr>
            <w:r w:rsidRPr="000E2B25">
              <w:rPr>
                <w:snapToGrid w:val="0"/>
                <w:sz w:val="18"/>
                <w:szCs w:val="18"/>
                <w:lang w:eastAsia="x-none"/>
              </w:rPr>
              <w:t xml:space="preserve">- выполнение работ по испытаниям машин и </w:t>
            </w:r>
            <w:r w:rsidR="001A1A3D" w:rsidRPr="000E2B25">
              <w:rPr>
                <w:snapToGrid w:val="0"/>
                <w:sz w:val="18"/>
                <w:szCs w:val="18"/>
                <w:lang w:eastAsia="x-none"/>
              </w:rPr>
              <w:t>оборудования</w:t>
            </w:r>
            <w:r w:rsidRPr="000E2B25">
              <w:rPr>
                <w:snapToGrid w:val="0"/>
                <w:sz w:val="18"/>
                <w:szCs w:val="18"/>
                <w:lang w:eastAsia="x-none"/>
              </w:rPr>
              <w:t xml:space="preserve">, </w:t>
            </w:r>
            <w:r w:rsidR="001A1A3D" w:rsidRPr="000E2B25">
              <w:rPr>
                <w:snapToGrid w:val="0"/>
                <w:sz w:val="18"/>
                <w:szCs w:val="18"/>
                <w:lang w:eastAsia="x-none"/>
              </w:rPr>
              <w:t>аппаратов, работающих на газообразном топливе</w:t>
            </w:r>
            <w:r w:rsidRPr="000E2B25">
              <w:rPr>
                <w:snapToGrid w:val="0"/>
                <w:sz w:val="18"/>
                <w:szCs w:val="18"/>
                <w:lang w:eastAsia="x-none"/>
              </w:rPr>
              <w:t xml:space="preserve">, </w:t>
            </w:r>
            <w:r w:rsidR="001A1A3D" w:rsidRPr="000E2B25">
              <w:rPr>
                <w:snapToGrid w:val="0"/>
                <w:sz w:val="18"/>
                <w:szCs w:val="18"/>
                <w:lang w:eastAsia="x-none"/>
              </w:rPr>
              <w:t>оборудования, работ</w:t>
            </w:r>
            <w:r w:rsidRPr="000E2B25">
              <w:rPr>
                <w:snapToGrid w:val="0"/>
                <w:sz w:val="18"/>
                <w:szCs w:val="18"/>
                <w:lang w:eastAsia="x-none"/>
              </w:rPr>
              <w:t>ающего под избыточным давлением.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1A1A3D" w:rsidRPr="000E2B25" w:rsidRDefault="001A1A3D" w:rsidP="001A1A3D">
            <w:pPr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Аттестат аккредитации</w:t>
            </w:r>
          </w:p>
          <w:p w:rsidR="00612FAD" w:rsidRPr="000E2B25" w:rsidRDefault="001A1A3D" w:rsidP="001A1A3D">
            <w:pPr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№ RA.RU.21АЗ49</w:t>
            </w:r>
          </w:p>
        </w:tc>
      </w:tr>
      <w:tr w:rsidR="001A1A3D" w:rsidRPr="00E830CC" w:rsidTr="000E2B25">
        <w:trPr>
          <w:trHeight w:val="1305"/>
          <w:tblHeader/>
        </w:trPr>
        <w:tc>
          <w:tcPr>
            <w:tcW w:w="493" w:type="pct"/>
            <w:shd w:val="clear" w:color="auto" w:fill="auto"/>
            <w:vAlign w:val="center"/>
          </w:tcPr>
          <w:p w:rsidR="001A1A3D" w:rsidRPr="000E2B25" w:rsidRDefault="001A1A3D" w:rsidP="001A1A3D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1A1A3D" w:rsidRPr="000E2B25" w:rsidRDefault="001A1A3D" w:rsidP="001A1A3D">
            <w:pPr>
              <w:rPr>
                <w:sz w:val="18"/>
                <w:szCs w:val="18"/>
              </w:rPr>
            </w:pPr>
            <w:r w:rsidRPr="000E2B25">
              <w:rPr>
                <w:sz w:val="18"/>
                <w:szCs w:val="18"/>
              </w:rPr>
              <w:t>ООО "ПРОММАШ ТЕСТ", 117246, город Москва, проезд. Научный, д. 8, стр. 1, пом. XIX, комн. 14-17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1A1A3D" w:rsidRPr="000E2B25" w:rsidRDefault="00761B13" w:rsidP="001A1A3D">
            <w:pPr>
              <w:rPr>
                <w:sz w:val="18"/>
                <w:szCs w:val="18"/>
              </w:rPr>
            </w:pPr>
            <w:r w:rsidRPr="000E2B25">
              <w:rPr>
                <w:sz w:val="18"/>
                <w:szCs w:val="18"/>
              </w:rPr>
              <w:t xml:space="preserve">- </w:t>
            </w:r>
            <w:r w:rsidR="001A1A3D" w:rsidRPr="000E2B25">
              <w:rPr>
                <w:sz w:val="18"/>
                <w:szCs w:val="18"/>
              </w:rPr>
              <w:t>выполнение работ по испытаниям безопасности низковольтного оборудования, машин и оборудования, электромагнитной совместимости технических средств, оборудования, работающего под избыточным давлением</w:t>
            </w:r>
            <w:r w:rsidR="00E830CC" w:rsidRPr="000E2B25">
              <w:rPr>
                <w:sz w:val="18"/>
                <w:szCs w:val="18"/>
              </w:rPr>
              <w:t>, упаковки, продукции легкой промышленности</w:t>
            </w:r>
            <w:r w:rsidR="00F72878" w:rsidRPr="000E2B25">
              <w:rPr>
                <w:sz w:val="18"/>
                <w:szCs w:val="18"/>
              </w:rPr>
              <w:t>, средств индивидуальной защиты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1A1A3D" w:rsidRPr="000E2B25" w:rsidRDefault="001A1A3D" w:rsidP="001A1A3D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Аттестат аккредитации</w:t>
            </w:r>
          </w:p>
          <w:p w:rsidR="001A1A3D" w:rsidRPr="000E2B25" w:rsidRDefault="001A1A3D" w:rsidP="001A1A3D">
            <w:pPr>
              <w:rPr>
                <w:sz w:val="18"/>
                <w:szCs w:val="18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№ RA.RU.21ВС05</w:t>
            </w:r>
          </w:p>
        </w:tc>
      </w:tr>
      <w:tr w:rsidR="00A82C21" w:rsidRPr="00E830CC" w:rsidTr="000E2B25">
        <w:trPr>
          <w:trHeight w:val="1305"/>
          <w:tblHeader/>
        </w:trPr>
        <w:tc>
          <w:tcPr>
            <w:tcW w:w="493" w:type="pct"/>
            <w:shd w:val="clear" w:color="auto" w:fill="auto"/>
            <w:vAlign w:val="center"/>
          </w:tcPr>
          <w:p w:rsidR="00A82C21" w:rsidRPr="000E2B25" w:rsidRDefault="00A82C21" w:rsidP="001A1A3D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A82C21" w:rsidRPr="000E2B25" w:rsidRDefault="00A82C21" w:rsidP="001A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ФБУ «Новосибирский ЦСМ», 63004, город Новосибирск, ул. Революции, д. 36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A82C21" w:rsidRPr="000E2B25" w:rsidRDefault="00A82C21" w:rsidP="001A1A3D">
            <w:pPr>
              <w:rPr>
                <w:sz w:val="18"/>
                <w:szCs w:val="18"/>
              </w:rPr>
            </w:pPr>
            <w:r w:rsidRPr="000E2B25">
              <w:rPr>
                <w:sz w:val="18"/>
                <w:szCs w:val="18"/>
              </w:rPr>
              <w:t>- выполнение работ по испытаниям безопасности низковольтного оборудования, машин и оборудования, электромагнитной совместимости те</w:t>
            </w:r>
            <w:r>
              <w:rPr>
                <w:sz w:val="18"/>
                <w:szCs w:val="18"/>
              </w:rPr>
              <w:t>хнических средств,</w:t>
            </w:r>
            <w:r w:rsidRPr="000E2B25">
              <w:rPr>
                <w:sz w:val="18"/>
                <w:szCs w:val="18"/>
              </w:rPr>
              <w:t xml:space="preserve"> </w:t>
            </w:r>
            <w:r w:rsidRPr="000E2B25">
              <w:rPr>
                <w:sz w:val="18"/>
                <w:szCs w:val="18"/>
              </w:rPr>
              <w:t>упаковки, продукции легкой промышленности, средств индивидуальной защиты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82C21" w:rsidRPr="000E2B25" w:rsidRDefault="00A82C21" w:rsidP="00A82C21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Аттестат аккредитации</w:t>
            </w:r>
          </w:p>
          <w:p w:rsidR="00A82C21" w:rsidRPr="000E2B25" w:rsidRDefault="00A82C21" w:rsidP="001A1A3D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>
              <w:rPr>
                <w:snapToGrid w:val="0"/>
                <w:sz w:val="18"/>
                <w:szCs w:val="18"/>
                <w:lang w:eastAsia="x-none"/>
              </w:rPr>
              <w:t xml:space="preserve">№ </w:t>
            </w:r>
            <w:r w:rsidRPr="00A82C21">
              <w:rPr>
                <w:snapToGrid w:val="0"/>
                <w:sz w:val="18"/>
                <w:szCs w:val="18"/>
                <w:lang w:val="x-none" w:eastAsia="x-none"/>
              </w:rPr>
              <w:t>RA.RU.21АЯ49</w:t>
            </w:r>
          </w:p>
        </w:tc>
      </w:tr>
    </w:tbl>
    <w:p w:rsidR="00AE0F41" w:rsidRDefault="00AE0F41" w:rsidP="004C3956">
      <w:pPr>
        <w:ind w:right="2267"/>
      </w:pPr>
    </w:p>
    <w:p w:rsidR="00682E06" w:rsidRDefault="00682E06" w:rsidP="004C3956">
      <w:pPr>
        <w:ind w:right="2267"/>
      </w:pPr>
    </w:p>
    <w:p w:rsidR="00682E06" w:rsidRPr="00682E06" w:rsidRDefault="00682E06" w:rsidP="004C3956">
      <w:pPr>
        <w:ind w:right="2267"/>
        <w:rPr>
          <w:sz w:val="28"/>
          <w:szCs w:val="28"/>
        </w:rPr>
      </w:pPr>
      <w:bookmarkStart w:id="0" w:name="_GoBack"/>
      <w:bookmarkEnd w:id="0"/>
    </w:p>
    <w:sectPr w:rsidR="00682E06" w:rsidRPr="00682E06" w:rsidSect="00175D28">
      <w:pgSz w:w="11906" w:h="16838"/>
      <w:pgMar w:top="426" w:right="368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E2B25"/>
    <w:rsid w:val="00133584"/>
    <w:rsid w:val="00167FB6"/>
    <w:rsid w:val="00175D28"/>
    <w:rsid w:val="001A1A3D"/>
    <w:rsid w:val="001C3604"/>
    <w:rsid w:val="002729E5"/>
    <w:rsid w:val="00467C29"/>
    <w:rsid w:val="004C3956"/>
    <w:rsid w:val="00503627"/>
    <w:rsid w:val="00504D59"/>
    <w:rsid w:val="005429D9"/>
    <w:rsid w:val="005B4B36"/>
    <w:rsid w:val="005D0EF3"/>
    <w:rsid w:val="005D3E1D"/>
    <w:rsid w:val="005D7359"/>
    <w:rsid w:val="005F6F85"/>
    <w:rsid w:val="00612FAD"/>
    <w:rsid w:val="0061368C"/>
    <w:rsid w:val="00682E06"/>
    <w:rsid w:val="00727444"/>
    <w:rsid w:val="00761B13"/>
    <w:rsid w:val="007A3853"/>
    <w:rsid w:val="00861A6E"/>
    <w:rsid w:val="0088274E"/>
    <w:rsid w:val="008C7C0A"/>
    <w:rsid w:val="00972F2A"/>
    <w:rsid w:val="0099730F"/>
    <w:rsid w:val="00A717FF"/>
    <w:rsid w:val="00A82C21"/>
    <w:rsid w:val="00AD71A8"/>
    <w:rsid w:val="00AE0F41"/>
    <w:rsid w:val="00B4430C"/>
    <w:rsid w:val="00BD40B6"/>
    <w:rsid w:val="00D239F6"/>
    <w:rsid w:val="00D94F0C"/>
    <w:rsid w:val="00DB0D8C"/>
    <w:rsid w:val="00DF36D6"/>
    <w:rsid w:val="00E2201E"/>
    <w:rsid w:val="00E830CC"/>
    <w:rsid w:val="00EE1E6C"/>
    <w:rsid w:val="00F7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57C2B-61F4-4208-8FA2-1B24C2CA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39"/>
    <w:rsid w:val="005F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7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F9F0-2BA6-4265-9D3E-702012A5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Кудряшова Дарья Алексеевна</cp:lastModifiedBy>
  <cp:revision>18</cp:revision>
  <cp:lastPrinted>2016-07-28T18:04:00Z</cp:lastPrinted>
  <dcterms:created xsi:type="dcterms:W3CDTF">2016-07-28T16:41:00Z</dcterms:created>
  <dcterms:modified xsi:type="dcterms:W3CDTF">2018-04-16T06:29:00Z</dcterms:modified>
</cp:coreProperties>
</file>