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85" w:rsidRPr="00800BE2" w:rsidRDefault="008B3185" w:rsidP="008B3185">
      <w:pPr>
        <w:jc w:val="right"/>
        <w:rPr>
          <w:sz w:val="24"/>
          <w:szCs w:val="24"/>
        </w:rPr>
      </w:pPr>
      <w:r w:rsidRPr="00800BE2">
        <w:rPr>
          <w:sz w:val="24"/>
          <w:szCs w:val="24"/>
        </w:rPr>
        <w:t>Руководителю</w:t>
      </w:r>
    </w:p>
    <w:p w:rsidR="008B3185" w:rsidRPr="00800BE2" w:rsidRDefault="008B3185" w:rsidP="008B3185">
      <w:pPr>
        <w:jc w:val="right"/>
        <w:rPr>
          <w:sz w:val="24"/>
          <w:szCs w:val="24"/>
        </w:rPr>
      </w:pPr>
      <w:r w:rsidRPr="00800BE2">
        <w:rPr>
          <w:sz w:val="24"/>
          <w:szCs w:val="24"/>
        </w:rPr>
        <w:t xml:space="preserve"> органа по сертификации продукции </w:t>
      </w:r>
    </w:p>
    <w:p w:rsidR="008B3185" w:rsidRPr="00800BE2" w:rsidRDefault="008B3185" w:rsidP="008B3185">
      <w:pPr>
        <w:jc w:val="right"/>
        <w:rPr>
          <w:sz w:val="24"/>
          <w:szCs w:val="24"/>
        </w:rPr>
      </w:pPr>
      <w:r w:rsidRPr="00800BE2">
        <w:rPr>
          <w:sz w:val="24"/>
          <w:szCs w:val="24"/>
        </w:rPr>
        <w:t xml:space="preserve">ООО «СибПромТест» </w:t>
      </w:r>
    </w:p>
    <w:p w:rsidR="008B3185" w:rsidRPr="00800BE2" w:rsidRDefault="008B3185" w:rsidP="008B3185">
      <w:pPr>
        <w:jc w:val="right"/>
        <w:rPr>
          <w:sz w:val="24"/>
          <w:szCs w:val="24"/>
        </w:rPr>
      </w:pPr>
      <w:r w:rsidRPr="00800BE2">
        <w:rPr>
          <w:sz w:val="24"/>
          <w:szCs w:val="24"/>
        </w:rPr>
        <w:t>_____________</w:t>
      </w:r>
      <w:r w:rsidRPr="00800BE2">
        <w:rPr>
          <w:sz w:val="24"/>
          <w:szCs w:val="24"/>
          <w:u w:val="single"/>
        </w:rPr>
        <w:t>Ф.И.О.</w:t>
      </w:r>
      <w:r w:rsidRPr="00800BE2">
        <w:rPr>
          <w:sz w:val="24"/>
          <w:szCs w:val="24"/>
        </w:rPr>
        <w:t>_______</w:t>
      </w:r>
    </w:p>
    <w:p w:rsidR="008B3185" w:rsidRPr="00800BE2" w:rsidRDefault="008B3185" w:rsidP="008B3185">
      <w:pPr>
        <w:jc w:val="right"/>
        <w:rPr>
          <w:sz w:val="24"/>
          <w:szCs w:val="24"/>
        </w:rPr>
      </w:pPr>
      <w:r w:rsidRPr="00800BE2">
        <w:rPr>
          <w:sz w:val="24"/>
          <w:szCs w:val="24"/>
        </w:rPr>
        <w:t>Аттестат аккредитации</w:t>
      </w:r>
    </w:p>
    <w:p w:rsidR="008B3185" w:rsidRPr="005343A7" w:rsidRDefault="008B3185" w:rsidP="008B3185">
      <w:pPr>
        <w:jc w:val="right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3"/>
        <w:gridCol w:w="418"/>
        <w:gridCol w:w="1671"/>
        <w:gridCol w:w="569"/>
        <w:gridCol w:w="1682"/>
        <w:gridCol w:w="2372"/>
      </w:tblGrid>
      <w:tr w:rsidR="008B3185" w:rsidRPr="005343A7" w:rsidTr="0068538A">
        <w:tc>
          <w:tcPr>
            <w:tcW w:w="5000" w:type="pct"/>
            <w:gridSpan w:val="6"/>
            <w:shd w:val="clear" w:color="auto" w:fill="auto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580"/>
              <w:gridCol w:w="418"/>
              <w:gridCol w:w="1630"/>
              <w:gridCol w:w="554"/>
              <w:gridCol w:w="1641"/>
              <w:gridCol w:w="2316"/>
            </w:tblGrid>
            <w:tr w:rsidR="008B3185" w:rsidRPr="005343A7" w:rsidTr="0068538A">
              <w:tc>
                <w:tcPr>
                  <w:tcW w:w="5000" w:type="pct"/>
                  <w:gridSpan w:val="6"/>
                  <w:shd w:val="clear" w:color="auto" w:fill="auto"/>
                </w:tcPr>
                <w:p w:rsidR="008B3185" w:rsidRPr="005343A7" w:rsidRDefault="008B3185" w:rsidP="0068538A">
                  <w:pPr>
                    <w:spacing w:before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343A7">
                    <w:rPr>
                      <w:b/>
                      <w:sz w:val="24"/>
                      <w:szCs w:val="24"/>
                    </w:rPr>
                    <w:t>ЗАЯВКА</w:t>
                  </w:r>
                </w:p>
              </w:tc>
            </w:tr>
            <w:tr w:rsidR="008B3185" w:rsidRPr="005343A7" w:rsidTr="0068538A">
              <w:tc>
                <w:tcPr>
                  <w:tcW w:w="1413" w:type="pct"/>
                  <w:shd w:val="clear" w:color="auto" w:fill="auto"/>
                </w:tcPr>
                <w:p w:rsidR="008B3185" w:rsidRPr="005343A7" w:rsidRDefault="008B3185" w:rsidP="0068538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23" w:type="pct"/>
                  <w:shd w:val="clear" w:color="auto" w:fill="auto"/>
                </w:tcPr>
                <w:p w:rsidR="008B3185" w:rsidRPr="005343A7" w:rsidRDefault="008B3185" w:rsidP="0068538A">
                  <w:pPr>
                    <w:jc w:val="both"/>
                    <w:rPr>
                      <w:b/>
                    </w:rPr>
                  </w:pPr>
                  <w:r w:rsidRPr="005343A7">
                    <w:rPr>
                      <w:b/>
                    </w:rPr>
                    <w:t>№</w:t>
                  </w:r>
                </w:p>
              </w:tc>
              <w:tc>
                <w:tcPr>
                  <w:tcW w:w="89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3185" w:rsidRPr="005343A7" w:rsidRDefault="008B3185" w:rsidP="0068538A">
                  <w:pPr>
                    <w:jc w:val="both"/>
                  </w:pPr>
                </w:p>
              </w:tc>
              <w:tc>
                <w:tcPr>
                  <w:tcW w:w="304" w:type="pct"/>
                  <w:shd w:val="clear" w:color="auto" w:fill="auto"/>
                </w:tcPr>
                <w:p w:rsidR="008B3185" w:rsidRPr="005343A7" w:rsidRDefault="008B3185" w:rsidP="0068538A">
                  <w:pPr>
                    <w:jc w:val="both"/>
                    <w:rPr>
                      <w:b/>
                    </w:rPr>
                  </w:pPr>
                  <w:r w:rsidRPr="005343A7">
                    <w:rPr>
                      <w:b/>
                    </w:rPr>
                    <w:t>от</w:t>
                  </w:r>
                </w:p>
              </w:tc>
              <w:tc>
                <w:tcPr>
                  <w:tcW w:w="89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B3185" w:rsidRPr="005343A7" w:rsidRDefault="008B3185" w:rsidP="0068538A">
                  <w:pPr>
                    <w:jc w:val="both"/>
                  </w:pPr>
                </w:p>
              </w:tc>
              <w:tc>
                <w:tcPr>
                  <w:tcW w:w="1269" w:type="pct"/>
                  <w:shd w:val="clear" w:color="auto" w:fill="auto"/>
                </w:tcPr>
                <w:p w:rsidR="008B3185" w:rsidRPr="005343A7" w:rsidRDefault="008B3185" w:rsidP="0068538A">
                  <w:pPr>
                    <w:jc w:val="both"/>
                  </w:pPr>
                </w:p>
              </w:tc>
            </w:tr>
            <w:tr w:rsidR="008B3185" w:rsidRPr="005343A7" w:rsidTr="0068538A">
              <w:tc>
                <w:tcPr>
                  <w:tcW w:w="5000" w:type="pct"/>
                  <w:gridSpan w:val="6"/>
                  <w:shd w:val="clear" w:color="auto" w:fill="auto"/>
                </w:tcPr>
                <w:p w:rsidR="008B3185" w:rsidRPr="005343A7" w:rsidRDefault="008B3185" w:rsidP="0068538A">
                  <w:pPr>
                    <w:jc w:val="center"/>
                  </w:pPr>
                  <w:r w:rsidRPr="005343A7">
                    <w:rPr>
                      <w:sz w:val="24"/>
                      <w:szCs w:val="24"/>
                    </w:rPr>
                    <w:t>на проведение обязательной сертификации продукции на соответствие требованиям технического(их) регламента(ов) Евразийского экономического союза</w:t>
                  </w:r>
                </w:p>
              </w:tc>
            </w:tr>
          </w:tbl>
          <w:p w:rsidR="008B3185" w:rsidRPr="005343A7" w:rsidRDefault="008B3185" w:rsidP="0068538A">
            <w:pPr>
              <w:rPr>
                <w:vanish/>
                <w:sz w:val="24"/>
                <w:szCs w:val="24"/>
              </w:rPr>
            </w:pPr>
          </w:p>
          <w:tbl>
            <w:tblPr>
              <w:tblW w:w="4808" w:type="pct"/>
              <w:tblInd w:w="108" w:type="dxa"/>
              <w:tblLook w:val="04A0" w:firstRow="1" w:lastRow="0" w:firstColumn="1" w:lastColumn="0" w:noHBand="0" w:noVBand="1"/>
            </w:tblPr>
            <w:tblGrid>
              <w:gridCol w:w="8788"/>
            </w:tblGrid>
            <w:tr w:rsidR="008B3185" w:rsidRPr="005343A7" w:rsidTr="0068538A">
              <w:tc>
                <w:tcPr>
                  <w:tcW w:w="5000" w:type="pct"/>
                  <w:shd w:val="clear" w:color="auto" w:fill="auto"/>
                </w:tcPr>
                <w:p w:rsidR="008B3185" w:rsidRPr="005343A7" w:rsidRDefault="008B3185" w:rsidP="0068538A">
                  <w:pPr>
                    <w:rPr>
                      <w:sz w:val="12"/>
                      <w:szCs w:val="16"/>
                    </w:rPr>
                  </w:pPr>
                </w:p>
                <w:tbl>
                  <w:tblPr>
                    <w:tblW w:w="5124" w:type="pct"/>
                    <w:tblLook w:val="04A0" w:firstRow="1" w:lastRow="0" w:firstColumn="1" w:lastColumn="0" w:noHBand="0" w:noVBand="1"/>
                  </w:tblPr>
                  <w:tblGrid>
                    <w:gridCol w:w="2033"/>
                    <w:gridCol w:w="6752"/>
                  </w:tblGrid>
                  <w:tr w:rsidR="008B3185" w:rsidRPr="005343A7" w:rsidTr="0068538A">
                    <w:tc>
                      <w:tcPr>
                        <w:tcW w:w="5000" w:type="pct"/>
                        <w:gridSpan w:val="2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</w:rPr>
                        </w:pPr>
                        <w:r w:rsidRPr="005343A7">
                          <w:rPr>
                            <w:b/>
                          </w:rPr>
                          <w:t>Заявитель:</w:t>
                        </w:r>
                      </w:p>
                      <w:p w:rsidR="008B3185" w:rsidRPr="005343A7" w:rsidRDefault="008B3185" w:rsidP="0068538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B3185" w:rsidRPr="005343A7" w:rsidTr="0068538A"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343A7">
                          <w:rPr>
                            <w:sz w:val="16"/>
                            <w:szCs w:val="16"/>
                          </w:rPr>
                          <w:t>полное наименование заявителя (изготовитель, поставщик, продавец, уполномоченный представитель для иностранных изготовителей)</w:t>
                        </w:r>
                      </w:p>
                      <w:p w:rsidR="008B3185" w:rsidRPr="005343A7" w:rsidRDefault="008B3185" w:rsidP="0068538A">
                        <w:pPr>
                          <w:jc w:val="center"/>
                          <w:rPr>
                            <w:sz w:val="14"/>
                            <w:szCs w:val="16"/>
                          </w:rPr>
                        </w:pPr>
                        <w:r w:rsidRPr="005343A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8B3185" w:rsidRPr="005343A7" w:rsidTr="0068538A">
                    <w:trPr>
                      <w:trHeight w:val="235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343A7">
                          <w:rPr>
                            <w:sz w:val="16"/>
                            <w:szCs w:val="16"/>
                          </w:rPr>
                          <w:t>сведения о государственной регистрации Заявителя (ОГРН, ОГРНИП, либо другое в соответствии со страной регистрации)</w:t>
                        </w:r>
                      </w:p>
                      <w:p w:rsidR="008B3185" w:rsidRPr="005343A7" w:rsidRDefault="008B3185" w:rsidP="0068538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B3185" w:rsidRPr="005343A7" w:rsidTr="0068538A">
                    <w:trPr>
                      <w:trHeight w:val="235"/>
                    </w:trPr>
                    <w:tc>
                      <w:tcPr>
                        <w:tcW w:w="1157" w:type="pct"/>
                        <w:shd w:val="clear" w:color="auto" w:fill="auto"/>
                      </w:tcPr>
                      <w:p w:rsidR="008B3185" w:rsidRPr="005343A7" w:rsidRDefault="008B3185" w:rsidP="0068538A">
                        <w:permStart w:id="611987533" w:edGrp="everyone" w:colFirst="1" w:colLast="1"/>
                        <w:r w:rsidRPr="005343A7">
                          <w:t>Место нахождения:</w:t>
                        </w:r>
                      </w:p>
                    </w:tc>
                    <w:tc>
                      <w:tcPr>
                        <w:tcW w:w="3843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  <w:permEnd w:id="611987533"/>
                  <w:tr w:rsidR="008B3185" w:rsidRPr="005343A7" w:rsidTr="0068538A">
                    <w:trPr>
                      <w:trHeight w:val="235"/>
                    </w:trPr>
                    <w:tc>
                      <w:tcPr>
                        <w:tcW w:w="1157" w:type="pct"/>
                        <w:shd w:val="clear" w:color="auto" w:fill="auto"/>
                      </w:tcPr>
                      <w:p w:rsidR="008B3185" w:rsidRPr="005343A7" w:rsidRDefault="008B3185" w:rsidP="0068538A"/>
                    </w:tc>
                    <w:tc>
                      <w:tcPr>
                        <w:tcW w:w="3843" w:type="pct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sz w:val="14"/>
                            <w:szCs w:val="16"/>
                          </w:rPr>
                        </w:pPr>
                        <w:r w:rsidRPr="005343A7">
                          <w:rPr>
                            <w:sz w:val="14"/>
                            <w:szCs w:val="16"/>
                          </w:rPr>
                          <w:t>Юридический адрес (включая наименование государства на русском языке)</w:t>
                        </w:r>
                      </w:p>
                      <w:p w:rsidR="008B3185" w:rsidRPr="005343A7" w:rsidRDefault="008B3185" w:rsidP="0068538A">
                        <w:pPr>
                          <w:jc w:val="center"/>
                        </w:pPr>
                      </w:p>
                    </w:tc>
                  </w:tr>
                  <w:tr w:rsidR="008B3185" w:rsidRPr="005343A7" w:rsidTr="0068538A">
                    <w:trPr>
                      <w:trHeight w:val="235"/>
                    </w:trPr>
                    <w:tc>
                      <w:tcPr>
                        <w:tcW w:w="1157" w:type="pct"/>
                        <w:shd w:val="clear" w:color="auto" w:fill="auto"/>
                      </w:tcPr>
                      <w:p w:rsidR="008B3185" w:rsidRPr="005343A7" w:rsidRDefault="008B3185" w:rsidP="0068538A">
                        <w:permStart w:id="1288046657" w:edGrp="everyone" w:colFirst="1" w:colLast="1"/>
                        <w:r w:rsidRPr="005343A7">
                          <w:t>Адрес места осуществления деятельности:</w:t>
                        </w:r>
                      </w:p>
                    </w:tc>
                    <w:tc>
                      <w:tcPr>
                        <w:tcW w:w="3843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  <w:permEnd w:id="1288046657"/>
                  <w:tr w:rsidR="008B3185" w:rsidRPr="005343A7" w:rsidTr="0068538A">
                    <w:trPr>
                      <w:trHeight w:val="235"/>
                    </w:trPr>
                    <w:tc>
                      <w:tcPr>
                        <w:tcW w:w="1157" w:type="pct"/>
                        <w:shd w:val="clear" w:color="auto" w:fill="auto"/>
                      </w:tcPr>
                      <w:p w:rsidR="008B3185" w:rsidRPr="005343A7" w:rsidRDefault="008B3185" w:rsidP="0068538A"/>
                    </w:tc>
                    <w:tc>
                      <w:tcPr>
                        <w:tcW w:w="3843" w:type="pct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</w:pPr>
                        <w:r w:rsidRPr="005343A7">
                          <w:rPr>
                            <w:sz w:val="14"/>
                            <w:szCs w:val="16"/>
                          </w:rPr>
                          <w:t>Фактический адрес (включая наименование государства на русском языке, в случае если адреса различаются)</w:t>
                        </w:r>
                      </w:p>
                    </w:tc>
                  </w:tr>
                </w:tbl>
                <w:p w:rsidR="008B3185" w:rsidRPr="005343A7" w:rsidRDefault="008B3185" w:rsidP="0068538A">
                  <w:pPr>
                    <w:rPr>
                      <w:sz w:val="12"/>
                      <w:szCs w:val="16"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469"/>
                    <w:gridCol w:w="6103"/>
                  </w:tblGrid>
                  <w:tr w:rsidR="008B3185" w:rsidRPr="005343A7" w:rsidTr="0068538A">
                    <w:trPr>
                      <w:trHeight w:val="235"/>
                    </w:trPr>
                    <w:tc>
                      <w:tcPr>
                        <w:tcW w:w="1440" w:type="pct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</w:rPr>
                        </w:pPr>
                        <w:permStart w:id="900930115" w:edGrp="everyone" w:colFirst="1" w:colLast="1"/>
                        <w:r w:rsidRPr="005343A7">
                          <w:t xml:space="preserve">Телефон: </w:t>
                        </w:r>
                      </w:p>
                    </w:tc>
                    <w:tc>
                      <w:tcPr>
                        <w:tcW w:w="3560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  <w:tr w:rsidR="008B3185" w:rsidRPr="005343A7" w:rsidTr="0068538A">
                    <w:trPr>
                      <w:trHeight w:val="235"/>
                    </w:trPr>
                    <w:tc>
                      <w:tcPr>
                        <w:tcW w:w="1440" w:type="pct"/>
                        <w:shd w:val="clear" w:color="auto" w:fill="auto"/>
                      </w:tcPr>
                      <w:p w:rsidR="008B3185" w:rsidRPr="005343A7" w:rsidRDefault="008B3185" w:rsidP="0068538A">
                        <w:permStart w:id="520441661" w:edGrp="everyone" w:colFirst="1" w:colLast="1"/>
                        <w:permEnd w:id="900930115"/>
                        <w:r w:rsidRPr="005343A7">
                          <w:t>Адрес электронной почты:</w:t>
                        </w:r>
                      </w:p>
                    </w:tc>
                    <w:tc>
                      <w:tcPr>
                        <w:tcW w:w="356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val="en-US" w:eastAsia="en-US"/>
                          </w:rPr>
                        </w:pPr>
                      </w:p>
                    </w:tc>
                  </w:tr>
                  <w:permEnd w:id="520441661"/>
                </w:tbl>
                <w:p w:rsidR="008B3185" w:rsidRPr="005343A7" w:rsidRDefault="008B3185" w:rsidP="0068538A">
                  <w:pPr>
                    <w:rPr>
                      <w:sz w:val="12"/>
                      <w:szCs w:val="16"/>
                    </w:rPr>
                  </w:pPr>
                </w:p>
                <w:tbl>
                  <w:tblPr>
                    <w:tblW w:w="5050" w:type="pct"/>
                    <w:tblLook w:val="04A0" w:firstRow="1" w:lastRow="0" w:firstColumn="1" w:lastColumn="0" w:noHBand="0" w:noVBand="1"/>
                  </w:tblPr>
                  <w:tblGrid>
                    <w:gridCol w:w="1905"/>
                    <w:gridCol w:w="6753"/>
                  </w:tblGrid>
                  <w:tr w:rsidR="008B3185" w:rsidRPr="005343A7" w:rsidTr="0068538A">
                    <w:tc>
                      <w:tcPr>
                        <w:tcW w:w="5000" w:type="pct"/>
                        <w:gridSpan w:val="2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343A7">
                          <w:rPr>
                            <w:b/>
                          </w:rPr>
                          <w:t>В лице:</w:t>
                        </w:r>
                      </w:p>
                    </w:tc>
                  </w:tr>
                  <w:tr w:rsidR="008B3185" w:rsidRPr="005343A7" w:rsidTr="0068538A">
                    <w:tc>
                      <w:tcPr>
                        <w:tcW w:w="5000" w:type="pct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eastAsia="en-US"/>
                          </w:rPr>
                        </w:pPr>
                        <w:permStart w:id="822233127" w:edGrp="everyone" w:colFirst="0" w:colLast="0"/>
                      </w:p>
                    </w:tc>
                  </w:tr>
                  <w:permEnd w:id="822233127"/>
                  <w:tr w:rsidR="008B3185" w:rsidRPr="005343A7" w:rsidTr="0068538A"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sz w:val="14"/>
                            <w:szCs w:val="16"/>
                          </w:rPr>
                        </w:pPr>
                        <w:r w:rsidRPr="005343A7">
                          <w:rPr>
                            <w:sz w:val="16"/>
                            <w:szCs w:val="16"/>
                          </w:rPr>
                          <w:t>фамилия, имя, отчество руководителя организации-Заявителя</w:t>
                        </w:r>
                      </w:p>
                    </w:tc>
                  </w:tr>
                  <w:tr w:rsidR="008B3185" w:rsidRPr="005343A7" w:rsidTr="0068538A">
                    <w:tc>
                      <w:tcPr>
                        <w:tcW w:w="5000" w:type="pct"/>
                        <w:gridSpan w:val="2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sz w:val="16"/>
                            <w:szCs w:val="16"/>
                          </w:rPr>
                        </w:pPr>
                        <w:r w:rsidRPr="005343A7">
                          <w:rPr>
                            <w:b/>
                          </w:rPr>
                          <w:t>просит провести обязательную сертификацию продукции:</w:t>
                        </w:r>
                      </w:p>
                    </w:tc>
                  </w:tr>
                  <w:tr w:rsidR="008B3185" w:rsidRPr="005343A7" w:rsidTr="0068538A">
                    <w:tc>
                      <w:tcPr>
                        <w:tcW w:w="5000" w:type="pct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eastAsia="en-US"/>
                          </w:rPr>
                        </w:pPr>
                        <w:permStart w:id="629628744" w:edGrp="everyone" w:colFirst="0" w:colLast="0"/>
                      </w:p>
                    </w:tc>
                  </w:tr>
                  <w:permEnd w:id="629628744"/>
                  <w:tr w:rsidR="008B3185" w:rsidRPr="005343A7" w:rsidTr="0068538A"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343A7">
                          <w:rPr>
                            <w:sz w:val="16"/>
                            <w:szCs w:val="16"/>
                          </w:rPr>
                          <w:t>Наименование и обозначение продукции и (или) иное условное обозначение, присвоенное изготовителем продукции (при наличии)</w:t>
                        </w:r>
                      </w:p>
                      <w:p w:rsidR="008B3185" w:rsidRPr="005343A7" w:rsidRDefault="008B3185" w:rsidP="0068538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343A7">
                          <w:rPr>
                            <w:sz w:val="16"/>
                            <w:szCs w:val="16"/>
                          </w:rPr>
                          <w:t>название продукции (при наличии); иные сведения о продукции, обеспечивающие её идентификацию (при наличии). (тип, марка, модель, артикул продукции могут быть указаны с использованием букв латинского алфавита)</w:t>
                        </w:r>
                      </w:p>
                      <w:p w:rsidR="008B3185" w:rsidRPr="005343A7" w:rsidRDefault="008B3185" w:rsidP="0068538A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B3185" w:rsidRPr="005343A7" w:rsidTr="0068538A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sz w:val="16"/>
                            <w:szCs w:val="16"/>
                          </w:rPr>
                        </w:pPr>
                        <w:r w:rsidRPr="005343A7">
                          <w:rPr>
                            <w:b/>
                          </w:rPr>
                          <w:t>выпускаемой в соответствии с:</w:t>
                        </w:r>
                      </w:p>
                    </w:tc>
                  </w:tr>
                  <w:tr w:rsidR="008B3185" w:rsidRPr="005343A7" w:rsidTr="0068538A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eastAsia="en-US"/>
                          </w:rPr>
                        </w:pPr>
                        <w:permStart w:id="1788893018" w:edGrp="everyone" w:colFirst="0" w:colLast="0"/>
                      </w:p>
                    </w:tc>
                  </w:tr>
                  <w:permEnd w:id="1788893018"/>
                  <w:tr w:rsidR="008B3185" w:rsidRPr="005343A7" w:rsidTr="0068538A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343A7">
                          <w:rPr>
                            <w:sz w:val="16"/>
                            <w:szCs w:val="16"/>
                          </w:rPr>
                          <w:t>обозначение Технического (их) регламента (ов) , нормативных правовых актов и (или) взаимосвязанных стандартов, в соответствии с которыми изготовлена продукция</w:t>
                        </w:r>
                      </w:p>
                    </w:tc>
                  </w:tr>
                  <w:tr w:rsidR="008B3185" w:rsidRPr="005343A7" w:rsidTr="0068538A">
                    <w:trPr>
                      <w:trHeight w:val="190"/>
                    </w:trPr>
                    <w:tc>
                      <w:tcPr>
                        <w:tcW w:w="1100" w:type="pct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</w:rPr>
                        </w:pPr>
                        <w:permStart w:id="1456360488" w:edGrp="everyone" w:colFirst="1" w:colLast="1"/>
                        <w:r w:rsidRPr="005343A7">
                          <w:rPr>
                            <w:b/>
                          </w:rPr>
                          <w:t>Код ТН ВЭД ЕАЭС:</w:t>
                        </w:r>
                      </w:p>
                    </w:tc>
                    <w:tc>
                      <w:tcPr>
                        <w:tcW w:w="3900" w:type="pct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spacing w:line="220" w:lineRule="exac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B3185" w:rsidRPr="005343A7" w:rsidTr="0068538A">
                    <w:trPr>
                      <w:trHeight w:val="190"/>
                    </w:trPr>
                    <w:tc>
                      <w:tcPr>
                        <w:tcW w:w="1100" w:type="pct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</w:rPr>
                        </w:pPr>
                        <w:permStart w:id="806052064" w:edGrp="everyone" w:colFirst="1" w:colLast="1"/>
                        <w:permEnd w:id="1456360488"/>
                        <w:r w:rsidRPr="005343A7">
                          <w:rPr>
                            <w:b/>
                          </w:rPr>
                          <w:t>Тип объекта подтверждения соответствия:</w:t>
                        </w:r>
                      </w:p>
                    </w:tc>
                    <w:tc>
                      <w:tcPr>
                        <w:tcW w:w="3900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  <w:permEnd w:id="806052064"/>
                  <w:tr w:rsidR="008B3185" w:rsidRPr="005343A7" w:rsidTr="0068538A">
                    <w:trPr>
                      <w:trHeight w:val="92"/>
                    </w:trPr>
                    <w:tc>
                      <w:tcPr>
                        <w:tcW w:w="1100" w:type="pct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sz w:val="14"/>
                            <w:szCs w:val="16"/>
                          </w:rPr>
                        </w:pPr>
                      </w:p>
                    </w:tc>
                    <w:tc>
                      <w:tcPr>
                        <w:tcW w:w="3900" w:type="pct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  <w:r w:rsidRPr="005343A7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            </w:r>
                      </w:p>
                    </w:tc>
                  </w:tr>
                </w:tbl>
                <w:p w:rsidR="008B3185" w:rsidRPr="005343A7" w:rsidRDefault="008B3185" w:rsidP="0068538A">
                  <w:pPr>
                    <w:rPr>
                      <w:sz w:val="12"/>
                      <w:szCs w:val="16"/>
                    </w:rPr>
                  </w:pPr>
                </w:p>
                <w:tbl>
                  <w:tblPr>
                    <w:tblW w:w="5107" w:type="pct"/>
                    <w:tblLook w:val="04A0" w:firstRow="1" w:lastRow="0" w:firstColumn="1" w:lastColumn="0" w:noHBand="0" w:noVBand="1"/>
                  </w:tblPr>
                  <w:tblGrid>
                    <w:gridCol w:w="2001"/>
                    <w:gridCol w:w="6754"/>
                  </w:tblGrid>
                  <w:tr w:rsidR="008B3185" w:rsidRPr="005343A7" w:rsidTr="0068538A">
                    <w:tc>
                      <w:tcPr>
                        <w:tcW w:w="5000" w:type="pct"/>
                        <w:gridSpan w:val="2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343A7">
                          <w:rPr>
                            <w:b/>
                          </w:rPr>
                          <w:t>Изготовитель:</w:t>
                        </w:r>
                      </w:p>
                    </w:tc>
                  </w:tr>
                  <w:tr w:rsidR="008B3185" w:rsidRPr="005343A7" w:rsidTr="0068538A">
                    <w:tc>
                      <w:tcPr>
                        <w:tcW w:w="5000" w:type="pct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eastAsia="en-US"/>
                          </w:rPr>
                        </w:pPr>
                        <w:permStart w:id="1574323420" w:edGrp="everyone" w:colFirst="0" w:colLast="0"/>
                      </w:p>
                    </w:tc>
                  </w:tr>
                  <w:permEnd w:id="1574323420"/>
                  <w:tr w:rsidR="008B3185" w:rsidRPr="005343A7" w:rsidTr="0068538A"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343A7">
                          <w:rPr>
                            <w:sz w:val="16"/>
                            <w:szCs w:val="16"/>
                          </w:rPr>
                          <w:t xml:space="preserve">полное наименование изготовителя </w:t>
                        </w:r>
                      </w:p>
                      <w:p w:rsidR="008B3185" w:rsidRPr="005343A7" w:rsidRDefault="008B3185" w:rsidP="0068538A">
                        <w:pPr>
                          <w:jc w:val="center"/>
                          <w:rPr>
                            <w:sz w:val="14"/>
                            <w:szCs w:val="16"/>
                          </w:rPr>
                        </w:pPr>
                      </w:p>
                    </w:tc>
                  </w:tr>
                  <w:tr w:rsidR="008B3185" w:rsidRPr="005343A7" w:rsidTr="0068538A">
                    <w:trPr>
                      <w:trHeight w:val="235"/>
                    </w:trPr>
                    <w:tc>
                      <w:tcPr>
                        <w:tcW w:w="1143" w:type="pct"/>
                        <w:shd w:val="clear" w:color="auto" w:fill="auto"/>
                      </w:tcPr>
                      <w:p w:rsidR="008B3185" w:rsidRPr="005343A7" w:rsidRDefault="008B3185" w:rsidP="0068538A">
                        <w:permStart w:id="1659579860" w:edGrp="everyone" w:colFirst="1" w:colLast="1"/>
                        <w:r w:rsidRPr="005343A7">
                          <w:t>Место нахождения:</w:t>
                        </w:r>
                      </w:p>
                    </w:tc>
                    <w:tc>
                      <w:tcPr>
                        <w:tcW w:w="3857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val="en-US" w:eastAsia="en-US"/>
                          </w:rPr>
                        </w:pPr>
                      </w:p>
                    </w:tc>
                  </w:tr>
                  <w:permEnd w:id="1659579860"/>
                  <w:tr w:rsidR="008B3185" w:rsidRPr="005343A7" w:rsidTr="0068538A">
                    <w:trPr>
                      <w:trHeight w:val="85"/>
                    </w:trPr>
                    <w:tc>
                      <w:tcPr>
                        <w:tcW w:w="1143" w:type="pct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857" w:type="pct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sz w:val="14"/>
                            <w:szCs w:val="16"/>
                          </w:rPr>
                        </w:pPr>
                        <w:r w:rsidRPr="005343A7">
                          <w:rPr>
                            <w:sz w:val="14"/>
                            <w:szCs w:val="16"/>
                          </w:rPr>
                          <w:t>Юридический адрес (включая наименование государства на русском языке)</w:t>
                        </w:r>
                      </w:p>
                      <w:p w:rsidR="008B3185" w:rsidRPr="005343A7" w:rsidRDefault="008B3185" w:rsidP="0068538A">
                        <w:pPr>
                          <w:jc w:val="center"/>
                        </w:pPr>
                      </w:p>
                    </w:tc>
                  </w:tr>
                  <w:tr w:rsidR="008B3185" w:rsidRPr="005343A7" w:rsidTr="0068538A">
                    <w:trPr>
                      <w:trHeight w:val="235"/>
                    </w:trPr>
                    <w:tc>
                      <w:tcPr>
                        <w:tcW w:w="1143" w:type="pct"/>
                        <w:shd w:val="clear" w:color="auto" w:fill="auto"/>
                      </w:tcPr>
                      <w:p w:rsidR="008B3185" w:rsidRPr="005343A7" w:rsidRDefault="008B3185" w:rsidP="0068538A">
                        <w:permStart w:id="1997609608" w:edGrp="everyone" w:colFirst="1" w:colLast="1"/>
                        <w:r w:rsidRPr="005343A7">
                          <w:t>Адрес места осуществления деятельности:</w:t>
                        </w:r>
                      </w:p>
                    </w:tc>
                    <w:tc>
                      <w:tcPr>
                        <w:tcW w:w="3857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val="en-US" w:eastAsia="en-US"/>
                          </w:rPr>
                        </w:pPr>
                      </w:p>
                    </w:tc>
                  </w:tr>
                  <w:permEnd w:id="1997609608"/>
                  <w:tr w:rsidR="008B3185" w:rsidRPr="005343A7" w:rsidTr="0068538A">
                    <w:trPr>
                      <w:trHeight w:val="235"/>
                    </w:trPr>
                    <w:tc>
                      <w:tcPr>
                        <w:tcW w:w="1143" w:type="pct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857" w:type="pct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</w:pPr>
                        <w:r w:rsidRPr="005343A7">
                          <w:rPr>
                            <w:sz w:val="14"/>
                            <w:szCs w:val="16"/>
                          </w:rPr>
                          <w:t>Фактический адрес (включая наименование государства на русском языке, в случае если адреса различаются)</w:t>
                        </w:r>
                      </w:p>
                    </w:tc>
                  </w:tr>
                </w:tbl>
                <w:p w:rsidR="008B3185" w:rsidRPr="005343A7" w:rsidRDefault="008B3185" w:rsidP="0068538A">
                  <w:pPr>
                    <w:rPr>
                      <w:sz w:val="12"/>
                      <w:szCs w:val="16"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572"/>
                  </w:tblGrid>
                  <w:tr w:rsidR="008B3185" w:rsidRPr="005343A7" w:rsidTr="0068538A">
                    <w:trPr>
                      <w:trHeight w:val="95"/>
                    </w:trPr>
                    <w:tc>
                      <w:tcPr>
                        <w:tcW w:w="5000" w:type="pct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343A7">
                          <w:rPr>
                            <w:b/>
                          </w:rPr>
                          <w:lastRenderedPageBreak/>
                          <w:t>На соответствие требованиям:</w:t>
                        </w:r>
                      </w:p>
                    </w:tc>
                  </w:tr>
                  <w:tr w:rsidR="008B3185" w:rsidRPr="005343A7" w:rsidTr="0068538A">
                    <w:tc>
                      <w:tcPr>
                        <w:tcW w:w="5000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sz w:val="18"/>
                            <w:szCs w:val="18"/>
                            <w:lang w:eastAsia="en-US"/>
                          </w:rPr>
                        </w:pPr>
                        <w:permStart w:id="1655705683" w:edGrp="everyone" w:colFirst="0" w:colLast="0"/>
                      </w:p>
                    </w:tc>
                  </w:tr>
                  <w:permEnd w:id="1655705683"/>
                  <w:tr w:rsidR="008B3185" w:rsidRPr="005343A7" w:rsidTr="0068538A">
                    <w:tc>
                      <w:tcPr>
                        <w:tcW w:w="5000" w:type="pct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sz w:val="14"/>
                            <w:szCs w:val="16"/>
                          </w:rPr>
                        </w:pPr>
                        <w:r w:rsidRPr="005343A7">
                          <w:rPr>
                            <w:sz w:val="16"/>
                            <w:szCs w:val="16"/>
                          </w:rPr>
                          <w:t>обозначение(я) и наименование(я) Технического регламента ЕАЭС</w:t>
                        </w:r>
                      </w:p>
                    </w:tc>
                  </w:tr>
                </w:tbl>
                <w:p w:rsidR="008B3185" w:rsidRPr="005343A7" w:rsidRDefault="008B3185" w:rsidP="0068538A">
                  <w:pPr>
                    <w:rPr>
                      <w:sz w:val="12"/>
                      <w:szCs w:val="16"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078"/>
                    <w:gridCol w:w="6494"/>
                  </w:tblGrid>
                  <w:tr w:rsidR="008B3185" w:rsidRPr="005343A7" w:rsidTr="0068538A">
                    <w:trPr>
                      <w:trHeight w:val="190"/>
                    </w:trPr>
                    <w:tc>
                      <w:tcPr>
                        <w:tcW w:w="1212" w:type="pct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</w:rPr>
                        </w:pPr>
                        <w:permStart w:id="1214530115" w:edGrp="everyone" w:colFirst="1" w:colLast="1"/>
                        <w:r w:rsidRPr="005343A7">
                          <w:rPr>
                            <w:b/>
                          </w:rPr>
                          <w:t>Схема сертификации:</w:t>
                        </w:r>
                      </w:p>
                    </w:tc>
                    <w:tc>
                      <w:tcPr>
                        <w:tcW w:w="3788" w:type="pct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  <w:permEnd w:id="1214530115"/>
                </w:tbl>
                <w:p w:rsidR="008B3185" w:rsidRPr="005343A7" w:rsidRDefault="008B3185" w:rsidP="0068538A">
                  <w:pPr>
                    <w:rPr>
                      <w:sz w:val="12"/>
                      <w:szCs w:val="16"/>
                    </w:rPr>
                  </w:pPr>
                </w:p>
                <w:p w:rsidR="008B3185" w:rsidRPr="005343A7" w:rsidRDefault="008B3185" w:rsidP="0068538A">
                  <w:pPr>
                    <w:rPr>
                      <w:sz w:val="12"/>
                      <w:szCs w:val="16"/>
                    </w:rPr>
                  </w:pPr>
                </w:p>
                <w:p w:rsidR="008B3185" w:rsidRPr="005343A7" w:rsidRDefault="008B3185" w:rsidP="0068538A">
                  <w:pPr>
                    <w:rPr>
                      <w:sz w:val="12"/>
                      <w:szCs w:val="16"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572"/>
                  </w:tblGrid>
                  <w:tr w:rsidR="008B3185" w:rsidRPr="005343A7" w:rsidTr="0068538A">
                    <w:tc>
                      <w:tcPr>
                        <w:tcW w:w="5000" w:type="pct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</w:rPr>
                        </w:pPr>
                        <w:r w:rsidRPr="005343A7">
                          <w:rPr>
                            <w:b/>
                          </w:rPr>
                          <w:t>Обозначение (наименование) документов, представленных для сертификации:</w:t>
                        </w:r>
                      </w:p>
                      <w:p w:rsidR="008B3185" w:rsidRPr="005343A7" w:rsidRDefault="008B3185" w:rsidP="0068538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343A7">
                          <w:t>Заверенные копии документов:</w:t>
                        </w:r>
                      </w:p>
                    </w:tc>
                  </w:tr>
                  <w:tr w:rsidR="008B3185" w:rsidRPr="005343A7" w:rsidTr="0068538A">
                    <w:tc>
                      <w:tcPr>
                        <w:tcW w:w="5000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eastAsia="en-US"/>
                          </w:rPr>
                        </w:pPr>
                        <w:permStart w:id="162879150" w:edGrp="everyone" w:colFirst="0" w:colLast="0"/>
                      </w:p>
                    </w:tc>
                  </w:tr>
                  <w:permEnd w:id="162879150"/>
                </w:tbl>
                <w:p w:rsidR="008B3185" w:rsidRPr="005343A7" w:rsidRDefault="008B3185" w:rsidP="0068538A">
                  <w:pPr>
                    <w:rPr>
                      <w:sz w:val="12"/>
                      <w:szCs w:val="16"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572"/>
                  </w:tblGrid>
                  <w:tr w:rsidR="008B3185" w:rsidRPr="005343A7" w:rsidTr="0068538A">
                    <w:tc>
                      <w:tcPr>
                        <w:tcW w:w="5000" w:type="pct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343A7">
                          <w:rPr>
                            <w:b/>
                          </w:rPr>
                          <w:t>Дополнительная информация:</w:t>
                        </w:r>
                      </w:p>
                    </w:tc>
                  </w:tr>
                  <w:tr w:rsidR="008B3185" w:rsidRPr="005343A7" w:rsidTr="0068538A">
                    <w:tc>
                      <w:tcPr>
                        <w:tcW w:w="5000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eastAsia="en-US"/>
                          </w:rPr>
                        </w:pPr>
                        <w:permStart w:id="299505371" w:edGrp="everyone" w:colFirst="0" w:colLast="0"/>
                      </w:p>
                    </w:tc>
                  </w:tr>
                  <w:permEnd w:id="299505371"/>
                  <w:tr w:rsidR="008B3185" w:rsidRPr="005343A7" w:rsidTr="0068538A">
                    <w:tc>
                      <w:tcPr>
                        <w:tcW w:w="5000" w:type="pct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sz w:val="14"/>
                            <w:szCs w:val="16"/>
                          </w:rPr>
                        </w:pPr>
                        <w:r w:rsidRPr="005343A7">
                          <w:rPr>
                            <w:sz w:val="16"/>
                            <w:szCs w:val="16"/>
                          </w:rPr>
                          <w:t>Условия и сроки хранения продукции, срок годности и др.</w:t>
                        </w:r>
                      </w:p>
                    </w:tc>
                  </w:tr>
                </w:tbl>
                <w:p w:rsidR="008B3185" w:rsidRPr="005343A7" w:rsidRDefault="008B3185" w:rsidP="0068538A">
                  <w:pPr>
                    <w:rPr>
                      <w:sz w:val="12"/>
                      <w:szCs w:val="16"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572"/>
                  </w:tblGrid>
                  <w:tr w:rsidR="008B3185" w:rsidRPr="005343A7" w:rsidTr="0068538A">
                    <w:tc>
                      <w:tcPr>
                        <w:tcW w:w="5000" w:type="pct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5343A7">
                          <w:rPr>
                            <w:b/>
                          </w:rPr>
                          <w:t xml:space="preserve">Заявитель гарантирует: </w:t>
                        </w:r>
                      </w:p>
                    </w:tc>
                  </w:tr>
                  <w:tr w:rsidR="008B3185" w:rsidRPr="005343A7" w:rsidTr="0068538A">
                    <w:tc>
                      <w:tcPr>
                        <w:tcW w:w="5000" w:type="pct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ind w:right="991"/>
                        </w:pPr>
                        <w:r w:rsidRPr="005343A7">
                          <w:t>выполнять все требования, установленные в Технических регламентах ЕАЭС, на соответствие которому (которым) проводится подтверждение соответствия продукции и правила сертификации; принимать необходимые меры по контролю выполнения установленных требований к объектам подтверждения соответствия, рассмотрению жалоб; обеспечить условия для отбора образцов (проб) должным образом идентифицированной продукции;</w:t>
                        </w:r>
                      </w:p>
                      <w:p w:rsidR="008B3185" w:rsidRPr="005343A7" w:rsidRDefault="008B3185" w:rsidP="0068538A">
                        <w:pPr>
                          <w:ind w:right="850"/>
                        </w:pPr>
                        <w:r w:rsidRPr="005343A7">
                          <w:t>обеспечить соответствие реализуемой продукции требованиям ТР ЕАЭС,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</w:t>
                        </w:r>
                      </w:p>
                      <w:p w:rsidR="008B3185" w:rsidRPr="005343A7" w:rsidRDefault="008B3185" w:rsidP="0068538A">
                        <w:pPr>
                          <w:tabs>
                            <w:tab w:val="left" w:pos="0"/>
                          </w:tabs>
                          <w:ind w:right="850"/>
                        </w:pPr>
                        <w:r w:rsidRPr="005343A7">
                          <w:t>при установлении несоответствия продукции требованиям ТР ЕАЭС и НД принимать меры по недопущению реализации этой продукции; оплатить все расходы по проведению сертификации.</w:t>
                        </w:r>
                      </w:p>
                    </w:tc>
                  </w:tr>
                </w:tbl>
                <w:p w:rsidR="008B3185" w:rsidRPr="005343A7" w:rsidRDefault="008B3185" w:rsidP="0068538A">
                  <w:pPr>
                    <w:rPr>
                      <w:sz w:val="12"/>
                      <w:szCs w:val="12"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24"/>
                    <w:gridCol w:w="2632"/>
                    <w:gridCol w:w="2858"/>
                    <w:gridCol w:w="2858"/>
                  </w:tblGrid>
                  <w:tr w:rsidR="008B3185" w:rsidRPr="005343A7" w:rsidTr="0068538A">
                    <w:trPr>
                      <w:trHeight w:val="454"/>
                    </w:trPr>
                    <w:tc>
                      <w:tcPr>
                        <w:tcW w:w="1666" w:type="pct"/>
                        <w:gridSpan w:val="2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</w:rPr>
                        </w:pPr>
                        <w:permStart w:id="655032727" w:edGrp="everyone" w:colFirst="2" w:colLast="2"/>
                        <w:r w:rsidRPr="005343A7">
                          <w:rPr>
                            <w:b/>
                          </w:rPr>
                          <w:t xml:space="preserve">Руководитель организации </w:t>
                        </w:r>
                      </w:p>
                    </w:tc>
                    <w:tc>
                      <w:tcPr>
                        <w:tcW w:w="1667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667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  <w:permEnd w:id="655032727"/>
                  <w:tr w:rsidR="008B3185" w:rsidRPr="005343A7" w:rsidTr="0068538A">
                    <w:trPr>
                      <w:trHeight w:val="210"/>
                    </w:trPr>
                    <w:tc>
                      <w:tcPr>
                        <w:tcW w:w="1666" w:type="pct"/>
                        <w:gridSpan w:val="2"/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667" w:type="pct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5343A7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подпись</w:t>
                        </w:r>
                      </w:p>
                    </w:tc>
                    <w:tc>
                      <w:tcPr>
                        <w:tcW w:w="1667" w:type="pct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5343A7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фамилия, инициалы</w:t>
                        </w:r>
                      </w:p>
                    </w:tc>
                  </w:tr>
                  <w:tr w:rsidR="008B3185" w:rsidRPr="005343A7" w:rsidTr="0068538A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454"/>
                    </w:trPr>
                    <w:tc>
                      <w:tcPr>
                        <w:tcW w:w="1666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</w:rPr>
                        </w:pPr>
                        <w:permStart w:id="300449563" w:edGrp="everyone" w:colFirst="2" w:colLast="2"/>
                        <w:r w:rsidRPr="005343A7">
                          <w:rPr>
                            <w:b/>
                          </w:rPr>
                          <w:t>Главный бухгалтер</w:t>
                        </w:r>
                      </w:p>
                    </w:tc>
                    <w:tc>
                      <w:tcPr>
                        <w:tcW w:w="166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66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8B3185" w:rsidRPr="005343A7" w:rsidRDefault="008B3185" w:rsidP="0068538A">
                        <w:pPr>
                          <w:tabs>
                            <w:tab w:val="left" w:pos="1348"/>
                          </w:tabs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  <w:permEnd w:id="300449563"/>
                  <w:tr w:rsidR="008B3185" w:rsidRPr="005343A7" w:rsidTr="0068538A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210"/>
                    </w:trPr>
                    <w:tc>
                      <w:tcPr>
                        <w:tcW w:w="1666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667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5343A7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подпись</w:t>
                        </w:r>
                      </w:p>
                    </w:tc>
                    <w:tc>
                      <w:tcPr>
                        <w:tcW w:w="1667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  <w:r w:rsidRPr="005343A7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фамилия, инициалы</w:t>
                        </w:r>
                      </w:p>
                    </w:tc>
                  </w:tr>
                  <w:tr w:rsidR="008B3185" w:rsidRPr="005343A7" w:rsidTr="0068538A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340"/>
                    </w:trPr>
                    <w:tc>
                      <w:tcPr>
                        <w:tcW w:w="13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202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B3185" w:rsidRPr="005343A7" w:rsidRDefault="008B3185" w:rsidP="0068538A">
                        <w:pPr>
                          <w:ind w:left="-251" w:firstLine="142"/>
                          <w:rPr>
                            <w:sz w:val="24"/>
                            <w:szCs w:val="24"/>
                          </w:rPr>
                        </w:pPr>
                        <w:r w:rsidRPr="005343A7">
                          <w:rPr>
                            <w:b/>
                          </w:rPr>
                          <w:t>МП (Место печати)</w:t>
                        </w:r>
                      </w:p>
                    </w:tc>
                    <w:tc>
                      <w:tcPr>
                        <w:tcW w:w="166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B3185" w:rsidRPr="005343A7" w:rsidRDefault="008B3185" w:rsidP="0068538A">
                        <w:pPr>
                          <w:jc w:val="center"/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</w:tbl>
                <w:p w:rsidR="008B3185" w:rsidRPr="005343A7" w:rsidRDefault="008B3185" w:rsidP="0068538A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B3185" w:rsidRPr="005343A7" w:rsidRDefault="008B3185" w:rsidP="006853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43A7">
              <w:rPr>
                <w:b/>
                <w:sz w:val="24"/>
                <w:szCs w:val="24"/>
              </w:rPr>
              <w:lastRenderedPageBreak/>
              <w:t>Приложение к Заявке</w:t>
            </w:r>
          </w:p>
        </w:tc>
      </w:tr>
      <w:tr w:rsidR="008B3185" w:rsidRPr="005343A7" w:rsidTr="0068538A">
        <w:tc>
          <w:tcPr>
            <w:tcW w:w="1413" w:type="pct"/>
            <w:shd w:val="clear" w:color="auto" w:fill="auto"/>
          </w:tcPr>
          <w:p w:rsidR="008B3185" w:rsidRPr="005343A7" w:rsidRDefault="008B3185" w:rsidP="0068538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8B3185" w:rsidRPr="005343A7" w:rsidRDefault="008B3185" w:rsidP="0068538A">
            <w:pPr>
              <w:jc w:val="both"/>
              <w:rPr>
                <w:b/>
              </w:rPr>
            </w:pPr>
            <w:r w:rsidRPr="005343A7">
              <w:rPr>
                <w:b/>
              </w:rPr>
              <w:t>№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</w:tcPr>
          <w:p w:rsidR="008B3185" w:rsidRPr="005343A7" w:rsidRDefault="008B3185" w:rsidP="0068538A">
            <w:pPr>
              <w:jc w:val="both"/>
            </w:pPr>
          </w:p>
        </w:tc>
        <w:tc>
          <w:tcPr>
            <w:tcW w:w="304" w:type="pct"/>
            <w:shd w:val="clear" w:color="auto" w:fill="auto"/>
          </w:tcPr>
          <w:p w:rsidR="008B3185" w:rsidRPr="005343A7" w:rsidRDefault="008B3185" w:rsidP="0068538A">
            <w:pPr>
              <w:jc w:val="both"/>
              <w:rPr>
                <w:b/>
              </w:rPr>
            </w:pPr>
            <w:r w:rsidRPr="005343A7">
              <w:rPr>
                <w:b/>
              </w:rPr>
              <w:t>от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:rsidR="008B3185" w:rsidRPr="005343A7" w:rsidRDefault="008B3185" w:rsidP="0068538A">
            <w:pPr>
              <w:jc w:val="both"/>
            </w:pPr>
          </w:p>
        </w:tc>
        <w:tc>
          <w:tcPr>
            <w:tcW w:w="1268" w:type="pct"/>
            <w:shd w:val="clear" w:color="auto" w:fill="auto"/>
          </w:tcPr>
          <w:p w:rsidR="008B3185" w:rsidRPr="005343A7" w:rsidRDefault="008B3185" w:rsidP="0068538A">
            <w:pPr>
              <w:jc w:val="both"/>
            </w:pPr>
          </w:p>
        </w:tc>
      </w:tr>
    </w:tbl>
    <w:p w:rsidR="008B3185" w:rsidRPr="005343A7" w:rsidRDefault="008B3185" w:rsidP="008B3185"/>
    <w:p w:rsidR="008B3185" w:rsidRPr="005343A7" w:rsidRDefault="008B3185" w:rsidP="008B3185">
      <w:r w:rsidRPr="005343A7">
        <w:t>Сведения о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4820"/>
        <w:gridCol w:w="2830"/>
      </w:tblGrid>
      <w:tr w:rsidR="008B3185" w:rsidRPr="005343A7" w:rsidTr="0068538A">
        <w:trPr>
          <w:trHeight w:val="852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85" w:rsidRPr="005343A7" w:rsidRDefault="008B3185" w:rsidP="0068538A">
            <w:pPr>
              <w:rPr>
                <w:color w:val="000000"/>
              </w:rPr>
            </w:pPr>
            <w:r w:rsidRPr="005343A7">
              <w:rPr>
                <w:color w:val="000000"/>
              </w:rPr>
              <w:t>Код ТН ВЭД ЕАЭС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85" w:rsidRPr="005343A7" w:rsidRDefault="008B3185" w:rsidP="0068538A">
            <w:pPr>
              <w:ind w:left="30" w:hanging="30"/>
              <w:rPr>
                <w:color w:val="000000"/>
              </w:rPr>
            </w:pPr>
            <w:r w:rsidRPr="005343A7">
              <w:rPr>
                <w:color w:val="000000"/>
              </w:rPr>
              <w:t>Полное наименование продукции, сведения о продукции, обеспечивающие её идентификацию (тип, марка, модель, артикул и др.)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185" w:rsidRPr="005343A7" w:rsidRDefault="008B3185" w:rsidP="0068538A">
            <w:pPr>
              <w:rPr>
                <w:color w:val="000000"/>
              </w:rPr>
            </w:pPr>
            <w:r w:rsidRPr="005343A7">
              <w:rPr>
                <w:color w:val="000000"/>
              </w:rPr>
              <w:t>Наименование и реквизиты документа (документов), в соответствии с которыми изготовлена продукция</w:t>
            </w:r>
          </w:p>
        </w:tc>
      </w:tr>
      <w:tr w:rsidR="008B3185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</w:rPr>
            </w:pPr>
            <w:permStart w:id="1531583504" w:edGrp="everyone" w:colFirst="0" w:colLast="0"/>
            <w:permStart w:id="1033662109" w:edGrp="everyone" w:colFirst="1" w:colLast="1"/>
            <w:permStart w:id="915951685" w:edGrp="everyone" w:colFirst="2" w:colLast="2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tr w:rsidR="008B3185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  <w:permStart w:id="2114073672" w:edGrp="everyone" w:colFirst="0" w:colLast="0"/>
            <w:permStart w:id="1312257307" w:edGrp="everyone" w:colFirst="1" w:colLast="1"/>
            <w:permStart w:id="1679318414" w:edGrp="everyone" w:colFirst="2" w:colLast="2"/>
            <w:permEnd w:id="1531583504"/>
            <w:permEnd w:id="1033662109"/>
            <w:permEnd w:id="915951685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tr w:rsidR="008B3185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  <w:permStart w:id="1013268505" w:edGrp="everyone" w:colFirst="0" w:colLast="0"/>
            <w:permStart w:id="750989032" w:edGrp="everyone" w:colFirst="1" w:colLast="1"/>
            <w:permStart w:id="810709994" w:edGrp="everyone" w:colFirst="2" w:colLast="2"/>
            <w:permEnd w:id="2114073672"/>
            <w:permEnd w:id="1312257307"/>
            <w:permEnd w:id="1679318414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tr w:rsidR="008B3185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  <w:permStart w:id="1140685400" w:edGrp="everyone" w:colFirst="0" w:colLast="0"/>
            <w:permStart w:id="2021290534" w:edGrp="everyone" w:colFirst="1" w:colLast="1"/>
            <w:permStart w:id="1178023213" w:edGrp="everyone" w:colFirst="2" w:colLast="2"/>
            <w:permEnd w:id="1013268505"/>
            <w:permEnd w:id="750989032"/>
            <w:permEnd w:id="810709994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tr w:rsidR="008B3185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  <w:permStart w:id="2011069264" w:edGrp="everyone" w:colFirst="0" w:colLast="0"/>
            <w:permStart w:id="184967327" w:edGrp="everyone" w:colFirst="1" w:colLast="1"/>
            <w:permStart w:id="1886194994" w:edGrp="everyone" w:colFirst="2" w:colLast="2"/>
            <w:permEnd w:id="1140685400"/>
            <w:permEnd w:id="2021290534"/>
            <w:permEnd w:id="1178023213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permEnd w:id="2011069264"/>
      <w:permEnd w:id="184967327"/>
      <w:permEnd w:id="1886194994"/>
    </w:tbl>
    <w:p w:rsidR="008B3185" w:rsidRPr="005343A7" w:rsidRDefault="008B3185" w:rsidP="008B3185">
      <w:pPr>
        <w:rPr>
          <w:sz w:val="24"/>
          <w:szCs w:val="24"/>
        </w:rPr>
      </w:pPr>
    </w:p>
    <w:p w:rsidR="008B3185" w:rsidRPr="005343A7" w:rsidRDefault="008B3185" w:rsidP="008B3185">
      <w:r w:rsidRPr="005343A7">
        <w:t>Филиалы изготовителя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3185" w:rsidRPr="005343A7" w:rsidTr="0068538A">
        <w:tc>
          <w:tcPr>
            <w:tcW w:w="2500" w:type="pct"/>
            <w:shd w:val="clear" w:color="auto" w:fill="auto"/>
          </w:tcPr>
          <w:p w:rsidR="008B3185" w:rsidRPr="005343A7" w:rsidRDefault="008B3185" w:rsidP="0068538A">
            <w:pPr>
              <w:rPr>
                <w:color w:val="000000"/>
              </w:rPr>
            </w:pPr>
            <w:r w:rsidRPr="005343A7">
              <w:rPr>
                <w:color w:val="000000"/>
              </w:rPr>
              <w:t>Наименование филиала</w:t>
            </w:r>
          </w:p>
        </w:tc>
        <w:tc>
          <w:tcPr>
            <w:tcW w:w="2500" w:type="pct"/>
            <w:shd w:val="clear" w:color="auto" w:fill="auto"/>
          </w:tcPr>
          <w:p w:rsidR="008B3185" w:rsidRPr="005343A7" w:rsidRDefault="008B3185" w:rsidP="0068538A">
            <w:pPr>
              <w:rPr>
                <w:color w:val="000000"/>
              </w:rPr>
            </w:pPr>
            <w:r w:rsidRPr="005343A7">
              <w:rPr>
                <w:color w:val="000000"/>
              </w:rPr>
              <w:t>Место нахождения</w:t>
            </w:r>
          </w:p>
        </w:tc>
      </w:tr>
      <w:tr w:rsidR="008B3185" w:rsidRPr="005343A7" w:rsidTr="0068538A">
        <w:tc>
          <w:tcPr>
            <w:tcW w:w="2500" w:type="pct"/>
            <w:shd w:val="clear" w:color="auto" w:fill="auto"/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lang w:val="en-US"/>
              </w:rPr>
            </w:pPr>
            <w:permStart w:id="1017863195" w:edGrp="everyone" w:colFirst="0" w:colLast="0"/>
            <w:permStart w:id="1595682013" w:edGrp="everyone" w:colFirst="1" w:colLast="1"/>
          </w:p>
        </w:tc>
        <w:tc>
          <w:tcPr>
            <w:tcW w:w="2500" w:type="pct"/>
            <w:shd w:val="clear" w:color="auto" w:fill="auto"/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lang w:val="en-US"/>
              </w:rPr>
            </w:pPr>
          </w:p>
        </w:tc>
      </w:tr>
      <w:permEnd w:id="1017863195"/>
      <w:permEnd w:id="1595682013"/>
    </w:tbl>
    <w:p w:rsidR="008B3185" w:rsidRPr="005343A7" w:rsidRDefault="008B3185" w:rsidP="008B3185">
      <w:pPr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8B3185" w:rsidRPr="005343A7" w:rsidTr="0068538A">
        <w:trPr>
          <w:trHeight w:val="454"/>
        </w:trPr>
        <w:tc>
          <w:tcPr>
            <w:tcW w:w="1667" w:type="pct"/>
            <w:shd w:val="clear" w:color="auto" w:fill="auto"/>
          </w:tcPr>
          <w:p w:rsidR="008B3185" w:rsidRPr="005343A7" w:rsidRDefault="008B3185" w:rsidP="0068538A">
            <w:pPr>
              <w:rPr>
                <w:b/>
              </w:rPr>
            </w:pPr>
            <w:permStart w:id="1660097168" w:edGrp="everyone" w:colFirst="2" w:colLast="2"/>
            <w:r w:rsidRPr="005343A7">
              <w:rPr>
                <w:b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8B3185" w:rsidRPr="005343A7" w:rsidRDefault="008B3185" w:rsidP="0068538A">
            <w:pPr>
              <w:rPr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lang w:val="en-US" w:eastAsia="en-US"/>
              </w:rPr>
            </w:pPr>
          </w:p>
        </w:tc>
      </w:tr>
      <w:permEnd w:id="1660097168"/>
      <w:tr w:rsidR="008B3185" w:rsidRPr="005343A7" w:rsidTr="0068538A">
        <w:trPr>
          <w:trHeight w:val="210"/>
        </w:trPr>
        <w:tc>
          <w:tcPr>
            <w:tcW w:w="1667" w:type="pct"/>
            <w:shd w:val="clear" w:color="auto" w:fill="auto"/>
          </w:tcPr>
          <w:p w:rsidR="008B3185" w:rsidRPr="005343A7" w:rsidRDefault="008B3185" w:rsidP="0068538A">
            <w:pPr>
              <w:rPr>
                <w:b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8B3185" w:rsidRPr="005343A7" w:rsidRDefault="008B3185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8B3185" w:rsidRPr="005343A7" w:rsidRDefault="008B3185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фамилия, инициалы</w:t>
            </w:r>
          </w:p>
        </w:tc>
      </w:tr>
      <w:tr w:rsidR="008B3185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185" w:rsidRPr="005343A7" w:rsidRDefault="008B3185" w:rsidP="0068538A">
            <w:pPr>
              <w:rPr>
                <w:b/>
              </w:rPr>
            </w:pPr>
            <w:permStart w:id="102975272" w:edGrp="everyone" w:colFirst="2" w:colLast="2"/>
            <w:r w:rsidRPr="005343A7">
              <w:rPr>
                <w:b/>
              </w:rPr>
              <w:t>Главный бухгалтер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185" w:rsidRPr="005343A7" w:rsidRDefault="008B3185" w:rsidP="0068538A">
            <w:pPr>
              <w:rPr>
                <w:b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3185" w:rsidRPr="005343A7" w:rsidRDefault="008B3185" w:rsidP="0068538A">
            <w:pPr>
              <w:tabs>
                <w:tab w:val="left" w:pos="1348"/>
              </w:tabs>
              <w:rPr>
                <w:rFonts w:eastAsia="Calibri"/>
                <w:lang w:val="en-US" w:eastAsia="en-US"/>
              </w:rPr>
            </w:pPr>
          </w:p>
        </w:tc>
      </w:tr>
      <w:permEnd w:id="102975272"/>
      <w:tr w:rsidR="008B3185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185" w:rsidRPr="005343A7" w:rsidRDefault="008B3185" w:rsidP="0068538A">
            <w:pPr>
              <w:rPr>
                <w:b/>
              </w:rPr>
            </w:pPr>
            <w:r w:rsidRPr="005343A7">
              <w:rPr>
                <w:b/>
              </w:rPr>
              <w:t>МП (Место печати)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185" w:rsidRPr="005343A7" w:rsidRDefault="008B3185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185" w:rsidRPr="005343A7" w:rsidRDefault="008B3185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фамилия, инициалы</w:t>
            </w:r>
          </w:p>
        </w:tc>
      </w:tr>
    </w:tbl>
    <w:p w:rsidR="002425FE" w:rsidRDefault="008B3185">
      <w:r w:rsidRPr="005343A7">
        <w:rPr>
          <w:sz w:val="16"/>
          <w:szCs w:val="16"/>
        </w:rPr>
        <w:br w:type="page"/>
      </w:r>
      <w:bookmarkStart w:id="0" w:name="_GoBack"/>
      <w:bookmarkEnd w:id="0"/>
    </w:p>
    <w:sectPr w:rsidR="0024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F6"/>
    <w:rsid w:val="005D2608"/>
    <w:rsid w:val="008B3185"/>
    <w:rsid w:val="00B77AA7"/>
    <w:rsid w:val="00E2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28D92-F5F1-485B-925E-F1156D99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Кудряшова Дарья Алексеевна</cp:lastModifiedBy>
  <cp:revision>2</cp:revision>
  <dcterms:created xsi:type="dcterms:W3CDTF">2018-04-16T06:34:00Z</dcterms:created>
  <dcterms:modified xsi:type="dcterms:W3CDTF">2018-04-16T06:34:00Z</dcterms:modified>
</cp:coreProperties>
</file>